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№1770 (Мурманск) от 18 апреля 2010
</w:t>
      </w:r>
    </w:p>
    <w:p>
      <w:pPr/>
      <w:r>
        <w:rPr/>
        <w:t xml:space="preserve">Здравсвуйте! Скажите пожалуйста, у вас есть книги Любови Павловой: Практическая энциклопедия раннего развития, Раннее развитие: речь и мышление, Полная энциклопедия развития ребенка и др.? Что-нибудь есть по характеристике речи двухлетнего ребенка?
Здравствуйте, Марина. Предлагаем издания из фонда нашей библиотеки:
Книги
74.102я7 ; А47 Алексеева, М. М. Речевое развитие дошкольников : [учеб. пособие для высш. и сред. проф. учеб. заведений по специальности "Дошк. педагогика и психология"] / М. М. Алексеева, В. И. Яшина. - 2-е изд., стер. - М. : Академия, 1999. - 157 с. - (Педагогическое образование). - Библиогр. в тексте. (1588075 – ЧЗ) 
74.102.1 ; Г37 Гербова, В. В. Занятия по развитию речи с детьми 2-4 лет : (мл. разновозраст. группа) : кн. для воспитателя дет. сада / В. В. Гербова. - М. : Просвещение, 1993. - 128 с. (1506482 – ХР ; 1506483 - ЧЗ ; 1506486 – АБ ; 1506487 - АБ ; 1547796 – АБ)
74.102.1 ; Г37 Гербова, В. В. Конспекты занятий по развитию речи в младшей разновозрастной группе : 2-4 года : пособие для педагогов дошк. учреждений / В. В. Гербова. - М. : ВЛАДОС, 2002. - 157 с. : ил. - (Библиотека "Сельская школа России"). (1615218 – ЧЗ) 
74.102.1я73 ; С77 Стародубова, Н. А. Теория и методика развития речи дошкольников : [учеб. пособие для студентов высш. учеб. заведений, обучающихся по специальностям: 030900 (050703) – Дошк. педагогика и психология; 031100 (050707) - Педагогика и методика дошк. образования] / Н. А. Стародубова. - 3-е изд., стер. – М. : Академия, 2008. - 255 с. - (Высшее профессиональное образование. Педагогические специальности) (Учебное пособие). - Библиогр. в конце кн. (148 назв.). (1661485 – ЧЗ)
88.8 ; У93 Ушакова, О. С. Методика развития речи детей дошкольного возраста : [учеб.-метод.] пособие для педагогов дошк. учреждений / О. С. Ушакова, Е. М. Струнина. - М. : ВЛАДОС, 2004. - 287 с. - (Золотые уроки России). - Библиогр.: с. 284-285. (1623707 – ЧЗ) 
Статьи
Шаруда, А. А. Кузя в гостях у малышей : занятие для детей ран. возраста : [развитие речи] / А. А. Шаруда // Дошкольное образование : Изд. дом «Первое сент.» - 2005. – 1-15 авг. (N 15). – С. 22-23.
Павлова, Л. Второй год жизни : начало речевого общения / Л. Павлова // Дошкольное воспитание. - 2005. - N 1. - С. 106-110.
Интересующие Вас издания отсутствуют в фонде нашей библиотеки, их можно заказать из фонда Российской национальной библиотеки через межбиблиотечный абонемент, обратившись в ближайшую библиотеку по месту жительства, работы, учебы:
Павлова, Л. Н. Полная энциклопедия. Развитие ребенка: от рождения до трех лет / Л. Н. Павлова. – М. : РОСМЭН, 2009. - 265 с. : цв. ил. - (Серия "Раннее развитие").  (Шифр 2009-7/4044 Инв. номер 2957769 ; Инв. номер 2957771)
Павлова, Л. Н. Практическая энциклопедия раннего развития : от года до трех лет / Л. Н. Павлова. – М. : РОСМЭН : РОСМЭН-ПРЕСС, 2008. - 157 с. : цв. ил. ; 27 см. - (Журнал Мама и малыш рекомендует) (Раннее развитие). (Шифр 2008-7/2597 Инв. номер 2755717 ; Инв. номер 2755718)
Павлова, Л. Н. Раннее детство: развитие речи и мышления : метод. пособие / Л. Н. Павлова. – М. : Мозаика-Синтез, 2008. - 163 с. : ил., табл. - (Библиотека воспитателя). (Шифр 2008-3/25603 Инв. номер 2741870 ; Инв. номер 2741871)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2026-10-16T13:22:29+03:00</dcterms:created>
  <dcterms:modified xsi:type="dcterms:W3CDTF">2026-10-16T13:22:29+03:00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