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№1774 () от 22 апреля 2010
</w:t>
      </w:r>
    </w:p>
    <w:p>
      <w:pPr/>
      <w:r>
        <w:rPr/>
        <w:t xml:space="preserve">Здравствуйте, есть ли в вашей библиотеке книга Соловейчика "Учение с увлечением"? Спасибо!
Здравствуйте, Ольга. В фонде нашей библиотеки имеется интересующее Вас издание:
371.0-3 ; С60 Соловейчик, С. Л. Учение с увлечением : роман [для сред. и ст. возраста] / С. Соловейчик. - 2-е изд. - М. : Дет. лит., 1979. - 175 с. (1002354)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2026-10-16T13:22:01+03:00</dcterms:created>
  <dcterms:modified xsi:type="dcterms:W3CDTF">2026-10-16T13:22:01+03:00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