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№1776 (Мурманск) от 23 апреля 2010
</w:t>
      </w:r>
    </w:p>
    <w:p>
      <w:pPr/>
      <w:r>
        <w:rPr/>
        <w:t xml:space="preserve">Особенности производства по уголовным делам в отношении несовершеннолетних
Здравствуйте. Предлагаем Вам библиографический список:
Книга
67.410.2я73; У26 Уголовный процесс : [учеб. для студентов высш. учеб. заведений, обучающихся по спец. 030501 "Юриспруденция", для курсантов и слушателей образоват. учреждений высш. проф. образования МВД России по спец. "Юриспруденция"] / [Абдрахманов Р. С. и др.] ; под ред. А. П. Гуськовой, А. В. Ендольцевой. – М. : ЮНИТИ : ЮНИТИ-ДАНА : Закон и право, 2007. - 639 с. (1653780 - ЧЗ)
Статьи
Дикарев, И. Применение требований главы 50 УПК России по уголовным делам в отношении несовершеннолетних / Илья Дикарев // Уголовное право. - 2008. - N 1. - С. 90-93.
Марковичева, Е. В. Несовершеннолетний подсудимый в Российском уголовном процессе / Е. В. Марковичева // Закон и право. - 2007. - N 11. - С. 89-90.
Тетюев, С. В. О формах предварительного расследования преступлений несовершеннолетних в свете норм УПК РФ о назначении уголовного судопроизводства, предмете доказывания и сроках дознания / С. В. Тетюев // Следователь. - 2006. - N 4. - С. 10-13.
Электронные ресурсы (с текстами документов можно поработать в Залах каталогов и электронных ресурсов на 3-м этаже библиотеки)
Андриянова, О. Ю. Особенности судопроизводства по уголовным делам о преступлениях несовершеннолетних [Электронный ресурс] : дис. ... канд. юрид. наук : 12.00.09 / Андриянова Ольга Юрьевна. - Электрон. дан. - Владимир, 2006. - Режим доступа: www.diss.rsl.ru, регламентир. (26.04.2010).
Боровик, О. В. Особенности досудебного производства по уголовным делам в отношении несовершеннолетних [Электронный ресурс] : дис. ... канд. юрид. наук : 12.00.09 / Боровик Ольга Викторовна. – Электрон дан. – М., 2006. - Режим доступа: www.diss.rsl.ru, регламентир. (26.04.2010).
Рогозин, Д. А. Правовые, социальные и психологические основы производства по уголовным делам несовершеннолетних [Электронный ресурс] : дис. ... канд. юрид. наук : 12.00.09 / Рогозин Денис Александрович. – Электрон. дан. - Оренбург, 2001. – Режим доступа: www.diss.rsl.ru, регламентир. (26.04.2010).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2026-10-16T13:21:33+03:00</dcterms:created>
  <dcterms:modified xsi:type="dcterms:W3CDTF">2026-10-16T13:21:33+03:00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