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№1778 (Мурманск) от 23 апреля 2010
</w:t>
      </w:r>
    </w:p>
    <w:p>
      <w:pPr/>
      <w:r>
        <w:rPr/>
        <w:t xml:space="preserve">Нужно ли введение ювенальной юстиции в РФ. Все "за" и "против".
Здравствуйте! Предлагаем Вам библиографический список:
Книги
67.400.7я4; Г72 Государственная власть и местное самоуправление в России: история и современность. В 2-х т. Т. 2, кн. 1. Государственное управление в ХХI веке: актуальные проблемы. – СПб., 2007. – 318 с. – Из содерж.: Административно-правовые проблемы формирования ювенальной юстиции / А. Р. Габуев. - С. 198-204. (1655262 - ХР)
67.518.8я73; М48 Мельникова, Э. Б. Ювенальная юстиция : проблемы уголов. права, уголов. процесса и криминологии : [учеб. пособие] / Э. Б. Мельникова ; Акад. нар. хоз-ва при Правительстве Рос. Федерации, Рос. правовая акад. М-ва юстиции Рос. Федерации. - М. : Дело, 2000. - 270 с. (1599007 - ЧЗ ; 1599008 - АБ)
67.518.8; Ю14 Ювенальная юстиция в Российской Федерации: криминологические проблемы развития / [Мелешко Н. П. и др.] ; Ассоц. "Юрид. центр", Ин-т упр. бизнеса и права]. - Ростов н/Д ; СПб. : Изд-во Р. Асланова "Юрид. центр Пресс", 2006. - 743 с. ( 1673722 - ЧЗ ; 1673723 - АБ)
67.404.532я73; Ю14 Ювенальное право : учеб. для вузов / [Анисимов А. А. и др.] ; под общ. ред. А. В. Заряева, В. Д. Малкова. - М. : Юстицинформ, 2005. - 317 с. (1640623 - ХР ; 1640624 - ЧЗ)
Статьи
Волошин, В. М. Основы уголовно-правовой политики России в отношении несовершеннолетних правонарушителей / В. М. Волошин // Российский юридический журнал. - 2008. - N 3 (май-июнь). - С. 91-95.
Карнозова, Л. М. Российское уголовное правосудие в отношении несовершеннолетних и ювенальная юстиция / Л. М. Карнозова // Государство и право. - 2008. - N 3. - С. 54-64.
Кольцов, М. К вопросу о необходимости введения ювенальной юстиции в России / Михаил Кольцов // Уголовное право. - 2008. - N 3. - С. 128-133.
Малышев, В. А. Ювенальная юстиция как средство защиты прав и законных интересов несовершеннолетних в Российской Федерации / В. А. Малышев // Адвокат. - 2008. - N 4. - С. 79-83.
Смеловцев, К. И. К вопросу о формировании новой отрасли права / К. И. Смеловцев // Юрист. - 2004. - N 12. - С. 57-58.
Соболева, Л. Ювенальная юстиция пока под вопросом... / Л. Соболева // Человек и закон. - 2009. - N 6. - С. 72-81.
См. также в Архиве выполненных справок «Виртуального библиографа» ответ на запрос N 1361.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2026-10-30T12:23:58+03:00</dcterms:created>
  <dcterms:modified xsi:type="dcterms:W3CDTF">2026-10-30T12:23:58+03:00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