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№1794 () от 26 апреля 2010
</w:t>
      </w:r>
    </w:p>
    <w:p>
      <w:pPr/>
      <w:r>
        <w:rPr/>
        <w:t xml:space="preserve">Здраствуйте, не могли бы вы подсказать мне точные данные диссертационной работы Синициной по "типологии государства и права".
&lt;BR&gt;Пишу по ней работу и мне необходима информация для библиографического описания
Здравствуйте, Елена! Возможно, Вы имели в виду следующую диссертацию:
Синенко, Ю. С. Типология государства [Электронный ресурс] : сравнит.-правовой анализ : дис. ... канд. юрид. наук : 12.00.01 / Синенко Юлия Сергеевна ; [место защиты: Акад. упр. МВД РФ]. – Электрон. дан. - М., 2007. - 178 с. – Режим доступа: http://diss.rsl.ru/, регламентир. (28.04.10).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2026-10-16T12:39:49+03:00</dcterms:created>
  <dcterms:modified xsi:type="dcterms:W3CDTF">2026-10-16T12:39:49+03:00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