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№179 () от 27 декабря 2007
</w:t>
      </w:r>
    </w:p>
    <w:p>
      <w:pPr/>
      <w:r>
        <w:rPr/>
        <w:t xml:space="preserve">Описание поморских промыслов в художественной литературе(поэзии и прозе).
Уважаемый Александр, предлагаем Вам список литературы по вашей теме:
Р6; Ш49 Шергин, Б. В.   Гандвик - Студеное море : [сказы, были и новеллы]/  Б. В. Шергин. – Архангельск : Сев.- Зап. кн. изд-во, 1977. - 160 с. (1549526–ОКСЛ). 
Р6; Ш49 Шергин, Б. В.  Повести и рассказы / Б. В. Шергин. - Л.: Лениздат, 1984.-  494с. (1198608–ЧЗ 1198606-АБ).
Р1кр; Н50 Немирович-Данченко, В. И. У океана : жизнь на Крайн. Севере / Немирович-Данченко В. И. - СПб. : Траншель, 1875. - 463 с. (1559258-ХР).
Р1кр; М17 Максимов, С. В. Год на Севере / С. В. Максимов. – Архангельск : Сев.-Зап. кн. изд-во, 1984.- 603с. (1222837-ХР 1243175-АБ).
Р6 кр; Ч-51 Чесноков, И. Н.   Залпы над морем : ист. повести : [для сред. и ст. шк. возраста]. - М. : Дет. лит., 1988. – 173с. (1339325-ХР 1339320–ОКСЛ).
Гл. библиограф ОКСЛ Е. В. Суродеева.                         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2026-10-19T13:49:11+03:00</dcterms:created>
  <dcterms:modified xsi:type="dcterms:W3CDTF">2026-10-19T13:49:11+03:00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