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№1814 () от 6 мая 2010
</w:t>
      </w:r>
    </w:p>
    <w:p>
      <w:pPr/>
      <w:r>
        <w:rPr/>
        <w:t xml:space="preserve">Помогите,пожалуйста, подобрать литературу на тему "Классификации придаточных предложений английского языка"
Здравствуйте, Анастасия. Предлагаем список по Вашей теме: 
Книги 
81.432.1-923; Б70 Блох, М. Я. Теоретические основы грамматики : [учеб. для ин-тов и фак. иностр. яз.] / М. Я. Блох. - 2-е изд., испр. - М. : Высш. шк., 2000. - 159 с. (1582226 – ИНО)
81.432.1-923; Б90 Бузаров, В. В. Основы синтаксиса английской разговорной речи : [учеб. пособие для лингвист. вузов и фак. иностр.  яз.] / В. В. Бузаров. - Изд. 2-е, перераб. и доп. – М. : КРОН-пресс, 1998. – 364 с. (1669598 – ИНО) 
81.432.1-923; В26 Вейхман, Г. А. Новый взгляд на синтаксис английского языка / Г. А. Вейхман. - 2-е изд., испр. - М. : Астрель, 2002. – 318 c. (1623210 – ИНО)
81.432.1-923; В26 Вейхман, Г. А. Новое в английской грамматике : [учеб. пособие для ин-тов и фак. иностр. яз.] / Г. А. Вейхман. - М. : Высш. школа, 1990. – 128 c. (1431621 – ИНО)
81.432.1-923; В35 Верховская, И. П. Видо-временные формы  в английском сложноподчиненном предложении : [учеб. пособие для пед. ин-тов  по спец. «Иностр. яз.»] / И. П.  Верховская. – М. : Высш. школа, 1980. – 112 с. (1076881-ИНО)
81.432.1-923; Г76 Грамматика английского языка : Морфология. Синтаксис : [учеб. пособие для пед. ин-тов и ун-тов по специальности N 2103 "Иностр. яз."] / Н. А. Кобрина, Е. А. Корнеева, М. И. Оссовская, К. А. Гузеева. - СПб. : Союз, 1999. - 496 с. (1579056 – ИНО ; 1582233 – ИНО) 
81.432.1-923; И20 Иванова, И. П. Теоретическая грамматика современного английского языка : [учеб.  пособ. для ин-тов и фак. иностр. яз.] / И. П. Иванова. – М. : Высш. шк., 1981. – 285 с. (1418909-ИНО)
81.432.1-923; Т33 Теоретическая грамматика английского языка : [учеб.  пособ.] / под ред. В. В. Бурлакова. – Л. : Изд-во Ленинград. ун-та, 1983. – 203 с. (1162431 - ИНО)
81.432.1-923; Х55 Хлебникова, И. Б. Основы английской морфологии : [учеб. пособ. для вузов по направ. "Филология", спец. "Англ. яз."] / И. Б. Хлебникова. - М. : Высш. шк., 1994. – 124 с. (1522067 - ИНО)
81.432.1-923; Х98 Худяков, А. А. Теоретическая грамматика английского языка : для студ. филол. фак. и фак. иностр. яз. высш. учеб. завед. / А. А. Худяков. - 2-е изд., стер. – М. : Академия, 2007. - 253 с. - (Высшее профессиональное образование. Языкознание). - Библиогр.: с. 219-224. (1654145 - ИНО)
Статья
Федорова, О. В. Перед и после: что проще? (Понимание сложноподчиненных предложений с придаточными времени) / О. В. Федорова // Вопросы языкознания. - 2005. - N 6. - С. 44-58. - Библиогр.: с. 57-58 (20 назв.). 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2026-10-16T11:56:46+03:00</dcterms:created>
  <dcterms:modified xsi:type="dcterms:W3CDTF">2026-10-16T11:56:46+03:00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