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№1816 () от 6 мая 2010
</w:t>
      </w:r>
    </w:p>
    <w:p>
      <w:pPr/>
      <w:r>
        <w:rPr/>
        <w:t xml:space="preserve">Здравствуйте!
&lt;BR&gt;Не могли бы Вы подсказать список литературы для написания реферата по теме:"Финны".Нужно раскрыть вопросы происхождения,трад.поселения и жилища,язык,традиции.
&lt;BR&gt;Большое спасибо!
Здравствуйте, Саша! Предлагаем следующие издания:
Книги:
63.5я73 ; Л86 Лурье, С. В. Историческая этнология / С. В. Лурье. - М. : Гаудеамус, 2004. - 622 с. (1626334 – ЧЗ) 
63.5 ; Т15 Такала, И. Р. Финны в Карелии и в России : история возникновения и гибели диаспоры / И. Р. Такала. - СПб. : Журн. "Нева", 2002. - 170 c. (1611427 – ХР) 
63.5 ; Ф60 Финны в России: история, культура, судьбы : сб. науч. ст. / Петрозавод. гос. ун-т. - Петрозаводск, 1998. - 174 с. (1581061 – ХР) 
63.3(2) ; Э63 Энгман, М. Финляндцы в Петербурге / Макс Энгман. - СПб. : Европ. дом, 2005. - 469 с. (1643608 – ХР) 
Статьи:
Емышева, Е. М. Деловой этикет : что такое "Суоми"? / Е. М. Емышева, О. В. Мосягина // Секретарское дело. - 2005. - N 2. - С. 63-65.
Киселев, А. А. Финны на Мурмане, или Как возникла и исчезла финская община на Кольском полуострове / А. А. Киселев // Наука и бизнес на Мурмане. - 2003. – N 3 (июнь). - С. 28-41.
Науменко, В. Г. Русские в Великом княжестве Финляндском: из литературного наследия Я. К. Грота, В. И. Даля и князя Э. М. Голицына / В. Г. Науменко // Обсерватория культуры: журнал-обозрение. - 2009. - N 6 (ноябрь-декабрь). - С. 102-108. -  Библиогр.: с. 108 (10 назв.).
Нефедова, Т. Г. Финны-ингерманландцы / Т. Г. Нефедова // География : метод. газ. для учителей, экологии и природоведения. - 2010. - 1-15 янв. (N 1). - С. 17.
Симпура, Ю. Русские, финны и алкоголь: противоположности и совместимости / Ю. Симпура, Т. Паккасвирта // Знание-сила. - 2008. - N 2. - С. 18-25.
Юшкова, Ю. Финноугорский мир на политической карте мира / Ю. Юшкова // Дружба народов. - 2004. - N 2. - С. 156-159.
Главный библиограф Центральной справочной службы Яловенко Л. В.
Ждем Вас в нашей библиотеке.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2026-10-16T11:56:33+03:00</dcterms:created>
  <dcterms:modified xsi:type="dcterms:W3CDTF">2026-10-16T11:56:33+03:00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