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№1818 (Тверская область) от 7 мая 2010
</w:t>
      </w:r>
    </w:p>
    <w:p>
      <w:pPr/>
      <w:r>
        <w:rPr/>
        <w:t xml:space="preserve">реферат на тему "Влияние спорта на организм человека"
Здравствуйте, предлагаем Вам библиографический список:
Книги
75.02; А84 Аронов, Г. Е. Иммунологическая реактивность при различных режимах физических нагрузок / Г. Е. Аронов, Н. И. Иванова. – Киев : Здоров´я, 1987. - 84 с. (1295490 - МЕД)
75.0; Д79 Дубровский, В. И. Движения для здоровья / В. И. Дубровский Лекарство от простуды / А. Н. Колгушкин, Л. И. Короткова. - М. : Знание, 1989. - 189 с. : ил. - (Новое в жизни, науке, технике. Физкультура и спорт). (М-1380657 – ЧЗ ; М-1380654 - АБ ; М-1380655 - АБ)
75.0; З-17 Зайцева, Л. С. Вдохните глубже... / Л. С. Зайцева. - М. : Совет. спорт, 1988. - 52 с. : ил. - (Физкультурная библиотечка школьника). (1361605 - ЧЗ)
75.0я4; К65 Координация функций при срочной и долговременной адаптации организма спортсмена к физическим нагрузкам : (сб. науч. тр.) / Ленингр. НИИ физ. культуры ; [гл. ред. А. Г. Фалалеев]. - Л. : ЛНИИФК, 1990. - 118 с. (1451412 - ХР)
75.0я4; М43 Межфункциональные взаимоотношения при адаптации организма к спортивной деятельности : (межинститут. сб. науч. тр.) / Ленингр. НИИ физ. культуры ; [гл. ред. А. Г. Фалалеев]. - Л. : ЛНИИФК, 1991. -93 с. (1490549 - ХР)
75.02я4; М80 Морфофункциональные и метаболические сдвиги в организме при занятиях физической культурой и спортом : сборник / Казах. ин-т физ. культуры. - Алма-Ата : Казах. ин-т физ. культуры, 1979. - 120 с. (1062004 - ХР)
75.07; Я47 Яковлев, Н. Н. Что происходит в организме спортсмена при выполнении физических упражнений / Н. Н. Яковлев. - М. : Физкультура и спорт, 1955. - 112 с. : ил. (269721 - ХР)
Статьи
Астранд, П. О. Оздоровительные эффекты физических упражнений / П. О. Астранд, И. В. Муравов // Валеология. - 2004. - N 2. - С. 64-70.
Похачевский, А. Л. Оценка функционального состояния организма по кардиоритмограмме при нагрузочном тестировании / А. Л. Похачевский // Теория и практика физической культуры. - 2007. - N 1. - С. 10-11.
Семашко, Л. В. Влияние универсального восстановительно-развивающего комплекса упражнений "Пять минут для здоровья" на организм школьников / Л. В. Семашко // Медицинская помощь. - 2009. - N 2. - С. 53-57.
См. также в Архиве выполненных справок «Виртуального библиографа» ответ на запрос N 1277.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2026-10-16T11:56:28+03:00</dcterms:created>
  <dcterms:modified xsi:type="dcterms:W3CDTF">2026-10-16T11:56:28+03:00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