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№1825 () от 11 мая 2010
</w:t>
      </w:r>
    </w:p>
    <w:p>
      <w:pPr/>
      <w:r>
        <w:rPr/>
        <w:t xml:space="preserve">Подберите,пожалуйста, диссертации на тему "Классификация обстоятельственных придаточных предложений в английском языке"
Здравствуйте, Анастасия. Предлагаем Вам автореферат и диссертации, с которыми можно поработать в Зале электронных ресурсов на 3-м этаже библиотеки:
Иванова, Л. Б. Придаточные предложения времени с союзами, причастные и абсолютные причастные обороты в функции обстоятельства времени в современном английском языке [Электронный ресурс] : дис. ... канд. филол. наук / Иванова Лидия Борисовна. – Электрон. дан. - М., 1969. - 181 с. – Режим доступа: http://diss.rsl.ru/, регламентир. (12.05.10).
Комарова, Т. Е. Развитие сложноподчиненного предложения с обстоятельственными придаточными в английском языке (на материале древнеанглийского и среднеанглийского периодов) [Электронный ресурс] : автореф. дис. ... канд. филол. наук : 10.02.04 / Комарова Татьяна Евгеньевна. – Электрон. дан. – М., 1991. - 25 c. : ил. – Режим доступа: http://diss.rsl.ru/, регламентир. (12.05.10). 
Собчакова, Н. М. Когнитивно-прагматическое варьирование сложноподчиненного предложения с придаточным времени в авторской и моделируемой прямой речи [Электронный ресурс] : на материале англ. яз. : дис. ... канд. филол. наук : 10.02.04 / Собчакова Наталья Михайловна. – Электрон. дан. - Самара, 2006. - 184 с. : ил. – Режим доступа: http://diss.rsl.ru/, регламентир. (12.05.10).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2026-10-16T11:13:57+03:00</dcterms:created>
  <dcterms:modified xsi:type="dcterms:W3CDTF">2026-10-16T11:13:57+03:00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