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№1826 () от 13 мая 2010
</w:t>
      </w:r>
    </w:p>
    <w:p>
      <w:pPr/>
      <w:r>
        <w:rPr/>
        <w:t xml:space="preserve">Подберите,пожалуйста, диссертации на тему "Развитие общественного транспорта"
Здравствуйте, Михаил. Предлагаем Вам следующие диссертации:
Архипова, В. П. Экономическая эффективность внедрения автоматизированной системы контроля и учета пассажиров городского общественного транспорта [Электронный ресурс] : дис. ... канд. экон. наук : 08.00.05 / Архипова Василиса Петровна ; [место защиты: Моск. гос. автомобил.-дорож. ин-т (техн. ун-т)]. - Электрон. дан. - М., 2008. - 130 с. : ил. – Режим доступа: http://diss.rsl.ru/, регламентир. (13.05.10).
Григорьева, Т. Ю. Повышение надежности транспортных человеко-машинных систем управления на примере городских автобусов [Электронный ресурс] : дис. ... канд. техн. наук : 05.22.10 / Григорьева Татьяна Юрьевна ; Моск. гос. автомобил.-дорож. ин-т (техн. ун-т). - Электрон. дан. - М., 2006. - 141 с. : ил. – Режим доступа: http://diss.rsl.ru/, регламентир. (13.05.10).
Гуржей, С. Ю. Правовое регулирование перевозок городским общественным пассажирским автомобильным транспортом [Электронный ресурс] : дис. ... канд. юрид. наук : 12.00.03 / Гуржей Сергей Юрьевич ; [место защиты: Ур. гос. юрид. акад.]. - Электрон. дан. - Челябинск, 2007. - 220 с. : ил. – Режим доступа: http://diss.rsl.ru/, регламентир. (13.05.10).
Куприянова, А. Б. Оптимизация транспортного обслуживания центра крупного города в условиях приоритета общественного транспорта и системы перехватывающих стоянок [Электронный ресурс] : дис. ... канд. техн. наук : 05.22.10 / Куприянова Александра Борисовна ; [место защиты: Иркут. гос. техн. ун-т]. - Электрон. дан. - Иркутск, 2008. - 163 с. : ил. – Режим доступа: http://diss.rsl.ru/, регламентир. (13.05.10).
Лукасевич, Т. А. Планирование развития общественного транспорта в муниципальном образовании [Электронный ресурс] : на примере г. Хабаровска : дис. ... канд. экон. наук : 08.00.05 / Лукасевич Татьяна Александровна ; [место защиты: Дальневост. гос. ун-т путей сообщ.]. - Электрон. дан. - Хабаровск, 2007. - 177 с. : ил. – Режим доступа: http://diss.rsl.ru/, регламентир. (13.05.10).
Попова, О. В. Разработка методики планирования приоритетного движения наземного общественного транспорта [Электронный ресурс] : дис. ... канд. техн. наук : 05.22.10 / Попова Ольга Валентиновна. - Электрон. дан. - СПб., 2003. - 154 с. : ил. – Режим доступа: http://diss.rsl.ru/, регламентир. (13.05.10).
Русакова, О. И. Организационно-экономический механизм государственного регулирования общественного пассажирского транспорта [Электронный ресурс] : дис. ... канд. экон. наук : 08.00.05 / Русакова Ольга Ивановна. - Электрон. дан. - Ростов н/Д, 2004. - 177 с. : ил. – Режим доступа: http://diss.rsl.ru/, регламентир. (13.05.10).
Сериков, А. А. Оценка эффективности функционирования городского общественного пассажирского транспорта [Электронный ресурс] : на примере г. Волжского : дис. ... канд. техн. наук : 05.22.10 / Сериков Александр Александрович. - Электрон. дан. - Волгоград, 2003. - 147 с. : ил. 
Уткин, А. А. Географический анализ общественного транспорта крупного города: территориальная организация и взаимодействие с населением [Электронный ресурс] : на примере Твери : дис. ... канд. геогр. наук : 25.00.24 / Уткин Алексей Александрович ; [место защиты: Воронеж. гос. ун-т]. - Электрон. дан. - Тверь, 2008. - 175 с. : ил. – Режим доступа: http://diss.rsl.ru/, регламентир. (13.05.10).
Дополнительную информацию Вы можете получить в Зале электронных ресурсов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2026-10-16T11:12:41+03:00</dcterms:created>
  <dcterms:modified xsi:type="dcterms:W3CDTF">2026-10-16T11:12:41+03:00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