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№1827 () от 13 мая 2010
</w:t>
      </w:r>
    </w:p>
    <w:p>
      <w:pPr/>
      <w:r>
        <w:rPr/>
        <w:t xml:space="preserve">Помогите, пожалуйста, с подбором литературы на тему: теплоэнергетика.
Здравствуйте, Вася. По теме Вашего запроса в фондах библиотеки имеется достаточное количество изданий. Рекомендуем посетить Зал каталогов. Для ознакомления с темой предлагаем краткий библиографический список:
Книги
31.37-5я73; П38 Плетнев, Г. П. Автоматизация технологических процессов и производств в теплоэнергетике : учеб. для студентов вузов : [обучающихся по специальности "Автоматизация технол. процессов и производств (энергетика)" направления подгот. дипломир. специалистов "Автоматизир. технологии и пр-ва"] / Г. П. Плетнев. - 4-е изд., стер. - М. : МЭИ, 2007. - 351 с. : ил. (1666800 - ХР)
31.3я2; П81 Промышленная теплоэнергетика и теплотехника : справочник / [А. М. Бакластов и др.] ; под общ. ред. В. А. Григорьева, В. М. Зорина. - 2-е изд., перераб. - М. : Энергоатомиздат, 1991. - 586 с. (1457272 - ХР)
39.455я2; С89 Судовая теплоэнергетика : справочник / [В. М. Селиверстов и др.] ; под ред. В. М. Селиверстова. - М. : Транспорт, 1983. - 312 с. : ил. (1189786 - ХР)
39.455; Т34 Теплоэнергетика и хладотехника : сб. науч. тр. / Николаев. кораблестроит. ин-т им. С. О. Макарова ; [редкол.: М. Н. Александров (отв. ред.) и др.]. - Николаев : НКИ, 1992. - 142 с. : ил. (1514488 - ПТО)
31.37-5-082я82; Т34 Теплоэнергетические установки : [ПТЭ, ПТБ, учет тепловой энергии : подгот. к зиме] : сб. норматив. док. : офиц. тексты по сост. на 01.03.2006 / [ред. А. М. Меламед]. - М. : НЦ ЭНАС, 2006. -377 с. : ил., табл. - (Нормативная база: НБ). (1640722 - ЧЗ)
31.3; Э40 Экологические аспекты устойчивого развития теплоэнергетики России. [В 2 ч. Ч. 1 / В. И. Резуненко и др. ; под общ. ред. Р. И. Вяхирева] ; ОАО "Газпром" [и др.]. - 2-е изд. (доп.). - М. : Ноосфера, 2001. - 239 с. : ил. (1606284 - ХР)
Статьи
Лебедев, В. М. О модернизации промышленной теплоэнергетики / В. М. Лебедев, С. В. Глухов, Е. В. Тимошина // Промышленная энергетика. - 2010. - N 3. - С. 2-6.
Лебедев, В. М. Проблемы и пути развития теплоэнергетики региона / В. М. Лебедев // Промышленная энергетика. - 2008. - N 4. - С. 2-6.
Саклаков, И. Ю. Энергосберегающая теплоэнергетика как фактор обеспечения устойчивости атмосферы - важнейшей геосферной оболочки / И. Ю. Саклаков, А. Д. Потапов // Строительные материалы, оборудование, технологии XXI века. - 2004. - N 5. - С. 62-63.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2026-10-16T11:08:10+03:00</dcterms:created>
  <dcterms:modified xsi:type="dcterms:W3CDTF">2026-10-16T11:08:10+03:00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