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№1828 (Мурманск) от 13 мая 2010
</w:t>
      </w:r>
    </w:p>
    <w:p>
      <w:pPr/>
      <w:r>
        <w:rPr/>
        <w:t xml:space="preserve">Подберите,пожалуйста, диссертации на тему " пенитенциарная преступность "
Здравствуйте, Анатолий! Предлагаем Вам список диссертаций:
Электронные ресурсы (с текстами документов можно поработать в Зале электронных ресурсов на 3-м этаже библиотеки)
Абаджян, А. В. Пенитенциарная преступность: детерминизм, антикриминогенное воздействие [Электронные ресурсы] : дис. ... канд. юрид. наук : 12.00.08 / Абаджян  Андраник Владимирович. – Электрон. дан. - М., 2001. – Режим доступа: www.diss.rsl.ru, регламентир. (14.05.2010).
Заборовский, В. А. Криминологическая характеристика и предупреждение пенитенциарной преступности [Электронные ресурсы] : дис. ... канд. юрид. наук : 12.00.08 / Заборовский  Валерий Александрович. - Электрон. дан. - СПб., 2005. - Режим доступа: www.diss.rsl.ru, регламентир. (16.05.2010).
Ирисханов, А. З. Совершенствование уголовно-процессуальной и оперативно-розыскной деятельности по противодействию пенитенциарной преступности [Электронные ресурсы] : дис. ... канд. юрид. наук : 12.00.09 / Ирисханов Али Зайндинович ; [место защиты: Владимир. юрид. ин-т Федер. службы исполнения наказаний]. - Электрон. дан. - Владимир, 2008. - Режим доступа: www.diss.rsl.ru, регламентир. (16.05.2010).
Ишигеев, В. С. Пенитенциарные преступления: характеристика, предупреждение, ответственность [Электронные ресурсы] : дис. ... д-ра юрид. наук : 12.00.08 / Ишигеев Владимир Степанович. - Электрон. дан.  - Иркутск, 2004. - Режим доступа: www.diss.rsl.ru, регламентир. (16.05.2010).
Кулакова, А. А. Виктимологический аспект пенитенциарной преступности и ее предупреждения (в отношении сотрудников уголовно-исполнительной системы) [Электронные ресурсы] : дис. ... канд. юрид. наук : 12.00.08 / Кулакова Анна Александровна ; [место защиты: Нижегородская академия МВД РФ]. - Электрон. дан. - Н. Новгород, 2008. - Режим доступа: www.diss.rsl.ru, регламентир. (16.05.2010).
Марат, А. М. Предупреждение умышленного причинения вреда здоровью осужденных в пенитенциарных учреждениях: по материалам Республики Казахстан [Электронные ресурсы] : дис. ... канд. юрид. наук : 12.00.08 / Марат Айгул Мараткызы. - Электрон. дан. - Алматы, 2006. - Режим доступа: www.diss.rsl.ru, регламентир. (16.05.2010).
Некрасов, А. П. Пенитенциарный рецидив в исправительных учреждениях: теория исследования и меры противодействия [Электронные ресурсы] : дис. ... д-ра юрид. наук : 12.00.08 / Некрасов Александр Петрович. - Электрон. дан. - СПб., 2005. -  Режим доступа: www.diss.rsl.ru, регламентир. (16.05.2010).
Николайченко, В. В. Пенитенциарные и постпенитенциарные преступления : криминалистическая теория и практика [Электронные ресурсы] : дис. ... д-ра юрид. наук : 12.00.09 / Николайченко Виктор Викторович. - Электрон. дан. - Саратов, 2006. - Режим доступа: www.diss.rsl.ru, регламентир. (16.05.2010).
Сагинбеков, К. С. Пенитенциарный рецидив и его предупреждение: по материалам Республики Казахстан [Электронные ресурсы] : дис. ... канд. юрид. наук : 12.00.08 / Сагинбеков Курманбек Сагинбекович. - Электрон. дан. - Костанай, 2005. - Режим доступа: www.diss.rsl.ru, регламентир. (16.05.2010).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2026-10-16T11:08:34+03:00</dcterms:created>
  <dcterms:modified xsi:type="dcterms:W3CDTF">2026-10-16T11:08:34+03:00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