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№1831 () от 14 мая 2010
</w:t>
      </w:r>
    </w:p>
    <w:p>
      <w:pPr/>
      <w:r>
        <w:rPr/>
        <w:t xml:space="preserve">Здравствуйте! Помогите, пожалуйста, в поиске литературы на тему: "Подготовка экономики США ко Второй Мировой войне". Заранее спасибо!
Здравствуйте, Илья. Предлагаем список литературы по Вашему запросу:
Книги
65.9(2Рос)89-03; Б93 Бутенина, Н. В. Ленд-лиз: сделка века / Н. В. Бутенина. - М. : ГУ ВШЭ, 2004. - 311 с. : табл. (1632850 - ХР)
65.03(0) я73; И90 История мировой экономики. Хозяйственные реформы 1920-1990 гг. : учеб. пособие. - 2-е изд., стер. - М. : Закон и право : Изд. об-ние "ЮНИТИ", 1998. - 190 с. (1570079 – ХР ; 1570080 - ТЭО ; 1570081 - АБ)
65.03(0)я73; И90 История мировой экономики : учебник / под ред. Г. Б. Поляка, А. Н. Марковой. - 3-е изд., стер. – М. : ЮНИТИ-ДАНА, 2008. - 670 с. : ил. (1660233 - ЧЗ ; 1661161 - АБ)
65.9(7Сое)я73; Э40 Экономика США : учебник / В. Б. Супян [и др.] ; под ред. В. Б. Супяна. - [2-е изд., перераб. и доп.]. – М. : Экономистъ, 2008. - 831 с. : ил. (1680860 - АБ ; 1685469 - ЧЗ)
65.03(0); Э40 Экономическая история мира. В 6 т. Т. 4 / Рос. акад. наук, Ин-т Европы Рос. акад. наук [и др.] ; под общ. ред. М. В. Конотопова. - 2008. - 384 с. – Из содерж.: Экономика США между мировыми войнами. - С. 30-35. (1679347 – ХР ; 1679348 - АБ)
Статья
Давыдов, А. Ю. "Большие циклы" американской экономики / А. Ю. Давыдов // США. Канада. Экономика - политика - культура. - 2010. - N 2. - С. 3-18.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2026-10-16T11:10:25+03:00</dcterms:created>
  <dcterms:modified xsi:type="dcterms:W3CDTF">2026-10-16T11:10:25+03:00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