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№1832 () от 17 мая 2010
</w:t>
      </w:r>
    </w:p>
    <w:p>
      <w:pPr/>
      <w:r>
        <w:rPr/>
        <w:t xml:space="preserve">Здравствуйте!
&lt;BR&gt;Подскажите,пожалуйста,статьи про финнов в журнале "Этнографическое обозрение".
&lt;BR&gt;
&lt;BR&gt;Заранее спасибо!
Здравствуйте, Горбунова А. Предлагаем статьи из журнала «Этнографическое обозрение» в электронном виде. С текстами документов можно поработать в Залах каталогов и электронных ресурсов на 3-м этаже библиотеки:
Лескинен М. В. "Финская честность" в Российской научно-популярной литературе XIX века. К вопросу о формировании этнокультурного стереотипа / М. В. Лескинен // Этнографическое обозрение. - 2009. - N 4. - C. 27-41 ; То же [Электронный ресурс]. - Режим доступа: http://www.ebiblioteka.ru/searchresults/article.jsp?art=18&amp;id=20636557, регламентир. (17.05.10).
Тишков В. А. По поводу положения финно-угорских народов России / В. А. Тишков // Этнографическое обозрение. - 2006. - N 1. - С. 4-6 ; То же [Электронный ресурс]. - Режим доступа: http://www.ebiblioteka.ru/searchresults/article.jsp?art=0&amp;id=9009065, регламентир. (17.05.10).
Федянович Т. П. Исследования В. Н. Белицер финно-язычных народов Поволжья и Приуралья / Т. П. Федянович // Этнографическое обозрение. - 2004. - N 5. - С. 112-125 ; То же [Электронный ресурс]. - Режим доступа: http://www.ebiblioteka.ru/searchresults/article.jsp?art=3&amp;id=7071525, регламентир. (17.05.10).
Шабаев Ю. П. Баня в народной медицине пермских и волжских финнов / Ю. П. Шабаев, Г. И. Мальцев. - Этнографическое обозрение. - 2004. - N 5. - с. 53-66 ; То же [Электронный ресурс]. - Режим доступа: http://www.ebiblioteka.ru/searchresults/article.jsp?art=13&amp;id=7071518, регламентир. (17.05.10).
Шабаев Ю. П. "Новые идентичности" у финно-угров как политические инструменты / Ю. П. Шабаев // Этнографическое обозрение. - 2006. - N 1. - С. 13-27 ; То же [Электронный ресурс]. - Режим доступа: http://www.ebiblioteka.ru/searchresults/article.jsp?art=4&amp;id=9009067, регламентир. (17.05.10).
Шлыгина Н. В. Проблемы самоидентификации финнов в современной литературе / Н. В. Шлыгина // Этнографическое обозрение - 2008. - N 1. - C. 133-144 ; То же [Электронный ресурс]. - Режим доступа: http://www.ebiblioteka.ru/searchresults/article.jsp?art=5&amp;id=13795997, регламентир. (17.05.10).
Дополнительную информацию Вы можете получить в Зале каталогов на 3-м этаже библиотеки.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2026-10-16T11:09:39+03:00</dcterms:created>
  <dcterms:modified xsi:type="dcterms:W3CDTF">2026-10-16T11:09:39+03:00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