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№1834 () от 18 мая 2010
</w:t>
      </w:r>
    </w:p>
    <w:p>
      <w:pPr/>
      <w:r>
        <w:rPr/>
        <w:t xml:space="preserve">Здравствуйте, помогите, пожалуйста, с подбором литературы на тему:"Место России на мировом рынке нефтегазовых продуктов"
Здравствуйте, Ирина. Предлагаем список литературы по Вашему запросу:
Книги
65.305.143.2; И46 Ильинский, А. А. Нефтегазовый комплекс Северо-Запада России = Oil and gaz complex of the North-West of Russia : стратег. анализ и концепции развития / А. А. Ильинский, О. С. Мнацаканян, А. Е. Череповицын ; Федер. гос. унитар. предприятие Арктикморнефтегазразведка, С.-Петерб. гос. гор. ин-т (техн. ун-т). - СПб. : Наука, 2006. - 475 с. (1641447 – ЧЗ ; 1641448 - ХР ; 1641449 - ХР ; 1641450 - ОКСЛ ; 1641451 - АБ) 
65.9(0); O-84 Osherenko, Gail. The Age of the Arctic: hot conflicts and cold realities / Gail Osherenko, Oran R. Young. - Cambridge, UK [etc.] : Cambridge Univ. press, 2005. - 316 p. : ill. - (Studies in polar research). (И-18303 - ИНО)
Статьи 
Байков, Н. М. Перспективы российской нефтегазовой промышленности и альтернативных источников энергии / Н. Байков, Р. Гринкевич // Мировая экономика и международные отношения. - 2008. - N 6. - С. 49-56.
Григорьев, Л. Мировая энергетика на перекрестке дорог: какой путь выбрать России? / Л. Григорьев, В. Крюков // Вопросы экономики. - 2009. - N 12. - С. 22-37.
Маскаев, И. Российский нефтегазовый сектор в мировом инвестиционном процессе / И. Маскаев // Инвестиции в России. - 2008. - N 3. - С. 22-29.
Сергеев, П. А. Проблемы мировой энергетической безопасности / П. Сергеев // Мировая экономика и международные отношения. - 2007. - N 12. - С. 15-24.
Хейфец, Б. А. Энергодиалог Россия–ЕС: корпоративный срез / Б. Хейфец // Мировая экономика и международные отношения. - 2009. - N 8. - С. 12-21. 
Matthews, O. The Oligarchs Go on Safari / O. Matthews // Newsweek. - 2007. - N 36 (Oct. 15). - P. 34-35. 
Электронные ресурсы (с текстами статьей из зарубежных ЭБД можно поработать в Отделе литературы на иностранных языках на 4-м этаже библиотек, с диссертациями - на 3-м этаже)
Хаметов, Алхас Эльдар оглы. Экспансия российского капитала в нефтегазовый сектор мирового хозяйства [Электронный ресурс] : дис ... канд. экон. наук : 08.00.14 / Хаметов Алхас Эльдар оглы. – М., 2009. - 178 с. – Режим доступа: http://diss.rsl.ru/ регламентир. (18.05.2010).
Черемных, С. В. Конкурентоспособность продукции нефтегазового комплекса России на мировом рынке [Электронный ресурс] : дис ... канд. экон. наук : 08.00.14 / Черемных Сергей Витальевич. – М., 2005. - 179 с. : ил. – Режим доступа: http://diss.rsl.ru/, регламентир. (18.05.2010).
Cukrowski, J. Russian oil: the role of the sector in Russia´s economy [Electronic resource] / J. Cukrowski // Post-Communist Economies. – Electronic data. - 2004. – Vol. 16, N 3. – P. 285–296. - Mode of access: http://www.informaworld.com/, регламентир. (18.05.2010). 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2026-10-16T11:10:10+03:00</dcterms:created>
  <dcterms:modified xsi:type="dcterms:W3CDTF">2026-10-16T11:10:10+03:00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