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№1837 () от 18 мая 2010
</w:t>
      </w:r>
    </w:p>
    <w:p>
      <w:pPr/>
      <w:r>
        <w:rPr/>
        <w:t xml:space="preserve">Возможен ли поиск и подбор информации о ЕГЭ по биологии ( любые источники, включая политические и рекламные) за период 2001-2005гг?
Здравствуйте, Анна. Предлагаем Вам список литературы по Вашей теме:
Книги
28я729 ; В22 Вахненко, Д. В. Пособие для подготовки к единому государственному экзамену и централизованному тестированию по биологии / Д. В. Вахненко. - 2-е изд. - Ростов н/Д : Феникс, 2003. - 283 с. (1621849 – ЧЗ ; 1621850 – АБ)
74.262.8 ; К17 Калинова, Г. С. Биология : учеб.-тренировоч. материалы для подгот. к един. гос. экзамену / Г. С. Калинова, А. Н. Мягкова, В. З. Резникова. - М. : Интеллект-Центр, 2003. - 155 с. : ил. - (Учителю. Ученику. Абитуриенту). (1611359 – ЧЗ ; 1611360 - ЧЗ ; 1611361 – АБ)
Статьи
Багоцкий, С. В. Единый государственный экзамен: аргументы против / С. В. Багоцкий // Биология в школе. - 2002. - N 3. - С. 23-24.
Болотов, В. А. Единый государственный экзамен: вопросы и ответы / В. А. Болотов // Биология в школе. - 2005. - N 3. - С. 3-8.
ЕГЭ по биологии: вопросы и ответы // Биология в школе. - 2005. - N 1. - С. 19-25.
Калинова, Г. С. О результатах проведения ЕГЭ по биологии в 2002 г. / Г. С. Калинова // Биология в школе. - 2003. - N 1. - С. 20-26.
Крестьянинов, В. Ю. Единый государственный экзамен : мнение скептика / В. Ю. Крестьянинов // Биология в школе. - 2005. - N 6. - С. 23-26.
Кучменко, В. С. Проблемы модернизации биологического образования : [в X-XI кл. сред. шк.] / В. С. Кучменко, Г. С. Калинова // Биология в школе. - 2003. - N 5. - С. 18-23.
Суматохин, С. В. Актуальные проблемы преподавания биологии в 2005/06 учебном году / С. В. Суматохин, Г. С. Калинова // Биология в школе. - 2005. - N 5. - С. 20-25.
Предлагаем также посмотреть список литературы на сайте нашей библиотеки (СЕРВИС - Информационные ресурсы - Библиографические указатели и списки). В разделе «Педагогика» - «Подготовка учащихся к ЕГЭ».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2026-10-16T11:17:08+03:00</dcterms:created>
  <dcterms:modified xsi:type="dcterms:W3CDTF">2026-10-16T11:17:08+03:00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