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№1845 () от 20 мая 2010
</w:t>
      </w:r>
    </w:p>
    <w:p>
      <w:pPr/>
      <w:r>
        <w:rPr/>
        <w:t xml:space="preserve">Здравствуйте. Помогите пожалуйста найти информацию о рынке транспортных услуг.
Здравствуйте, Татьяна. Предлагаем список литературы по Вашему запросу:
Книги
65.583.7я73М; Б40 Безуглова, М. А. Транспортные услуги в международной торговле : учеб. пособие / М. А. Безуглова ; Гос. ком. Рос. Федерации по рыболовству, Мурм. гос. техн. ун-т. – Мурманск : Изд-во МГТУ, 2001. - 91 с. (1602004 – ХР ; 1602109 - ХР)
65.9(2Рос)8; Г54 Глобализация экономики и внешнеэкономические связи России / И. П. Фаминский [и др.] ; под ред. И. П. Фаминского. - М. : Республика, 2004. - 444 с. : табл. (1625813 - ХР)
67.401.113; Н62 Никифорова, Е. И. Новые правила оказания транспортных услуг : пост. коммент. к Федер. закону от 8 нояб. 2007 г. N 259-ФЗ [вступает в силу с 10 мая 2008 г.] / Е. И. Никифорова. – М. : ГроссМедиа : Российский Бухгалтер, 2008. - 191 с. - (1666745 - ЧЗ ; 1666746 - АБ ; 1666747 – АБ)
65.372-81я73; С32 Сервис на транспорте : учеб. пособие / В. М. Николашин [и др.] ; под ред. В. М. Николашина. - 2-е изд., испр. – М. : Академия, 2006. - 270 с. : ил. (1645703 - ЧЗ ; 1645704 - АБ)
65.373.3я73; Э40 Экономика автомобильного транспорта : учеб. пособие А. Г. Будрин и др. ; под ред. Г. А. Кононовой. - 2-е изд., стер. - М. : Академия, 2006. - 318 с. : ил. (1640085 - ЧЗ ; 1640086 - АБ ; 1645549 - ЧЗ ; 1645550 - АБ)
Статьи
Козуб, А. Н. Актуальные проблемы таможенного регулирования международных грузовых авиаперевозок в России / А. Н. Козуб // Право и экономика. - 2009. - N 2. - С. 97-101.
Соседов, М. Формируем цивилизованный рынок транспортных услуг Подмосковья / Михаил Соседов ; беседовал И. Самойлов // Автомобильный транспорт. - 2004. - N 6. - С. 33.
Щербанин, Ю. Мировой рынок транспортных услуг: российские сюжеты / Ю. Щербанин // Российская Федерация сегодня. - 2004. - N 19. - С. 43-46.
Электронные ресурсы (с текстами документов можно поработать в Залах каталогов и электронных ресурсов на 3-м этаже библиотеки)
Гук, Г. А.  Разработка и совершенствование системы государственного управления рынком транспортных услуг на региональном уровне [Электронный ресурс] : дис. ... канд. техн. наук : 05.13.10 / Гук Галина Александровна. - Майкоп, 2004. – 174 с.- Режим доступа: http://sigla.rsl.ru/ регламентир. (24.05.10).
Железнодорожная отрасль продолжает успешно развиваться [Электронный ресурс] // Локомотив. – Электрон. дан. - 2010. - N 1. – Режим доступа: http://aafnet.integrum.ru/ регламентир. (24.05.10).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2026-10-16T10:21:36+03:00</dcterms:created>
  <dcterms:modified xsi:type="dcterms:W3CDTF">2026-10-16T10:21:36+03:00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