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№1848 () от 23 мая 2010
</w:t>
      </w:r>
    </w:p>
    <w:p>
      <w:pPr/>
      <w:r>
        <w:rPr/>
        <w:t xml:space="preserve">Уважаемые коллеги, здравствуйте!
&lt;BR&gt;Просьба, ответить на вопрос нашего читателя. Имеется ли в фондах библиотек г. Мурманска книга: Валит Ю.З.Алтай-Орел-Мекленбург. Барнаул: Алт. кн. изд-во, 1977. 212 с
&lt;BR&gt;Заранее, спасибо.
Здравствуйте, Валентина Владимировна. К сожалению, в фондах нашей библиотеки нет этой книги. Так как это не новое издание найти его в электронных каталогах Центральной городской библиотеки г. Мурманска и Мурманской областной детско-юношеской библиотеки не представилось возможным.
Эту книгу можно заказать через межбиблиотечный абонемент из фондов Российской национальной библиотеки:
77-3 ; 8096 Валит, Ю. З. Алтай-Орел-Мекленбург : [о 380-й Орлов. Стрелковой дивизии] / Ю. З. Валит. – Барнаул : Алт. кн. изд-во, 1977. 212 с.
Вы также можете воспользоваться услугами виртуальных справочных служб  Мурманской областной детско-юношеской библиотеки и  Центральной городской библиотеки г. Мурманска.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2026-10-16T10:25:09+03:00</dcterms:created>
  <dcterms:modified xsi:type="dcterms:W3CDTF">2026-10-16T10:25:09+03:00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