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№1849 () от 23 мая 2010
</w:t>
      </w:r>
    </w:p>
    <w:p>
      <w:pPr/>
      <w:r>
        <w:rPr/>
        <w:t xml:space="preserve">Здравствуйте!подберите, пожалуйста, литературу по теме "Завершение второй мировой войны для скандинавских стран", заранее спасибо
Здравствуйте, Инна! Предлагаем следующие издания:
Книги 
63.3(4) ; Б26 Барышников, Н. И. Финляндия во второй мировой войне / Н. И. Барышников. - Л. : Лениздат, 1989. - 334 с. (1408052 – ХР; 1414778 – АБ; 1481759 – ХР; 1577140 – АБ)
63.3(4)я73 ; К19 Кан, А. С. История Скандинавских стран (Дания, Норвегия, Швеция) / А. С. Кан. - М. : Высш. шк., 1980. - 311 с. (1055912 – ХР; 1055913 – ЧЗ; 1057132 – ХР; 1057133 – АБ)
63.3(4) ; Н84 Носков, А. М. Норвегия во второй мировой войне 1940-1945 / А. М. Носков ; АН СССР, Ин-т воен. истории М-ва обороны СССР. - М. : Наука, 1973. - 276 с. (767166 – ЧЗ; 768078 – ХР; 852014 – АБ; 1656509 – ОКСЛ) 
63.3(0)62 ; Н84 Носков, А. М. Скандинавский плацдарм во второй мировой войне. - М. : Наука, 1977. - 246 с. (938654 – ХР; 1566156 – ОКСЛ) 
63.3(2)62 ; О-80 От войны к миру: СССР и Финляндия в 1939-1944 гг. : сб. ст. – СПб. : Изд-во Санкт-Петербургского университета, 2006. - 452 с. (1648214 – ХР; 1648215 – ОКСЛ; 1648216 – АБ)
63.3(0)62 ; Т43 Типпельскирх, Курт фон. История второй мировой войны, 1939-1945 / Курт фон Типпельскирх. - М. : АСТ ; СПб. : Полигон, 1999. - 795 с. (1595893 – ХР) 
63.3(4Шве) ; Ч-49 Чернышева, О. В. Швеция в годы второй мировой войны : экономика, политика, рабочее движение / О. В. Чернышева. - М. : Наука, 1980. - 382 с. (1061008 – ХР) 
Статьи
Куманев, Г. А. Об участии Финляндии в составе фашистского блока в войне против Советского Союза. 1941-1944 годы. К изучению проблемы в отечественной и финской историографии / Г. А. Куманев // Отечественная история. - 2006. - N 4. - С. 129-139.
Освобождение Европы // Зарубежное военное обозрение. - 2005. - N 4. - С. 1-3.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2026-10-16T10:22:07+03:00</dcterms:created>
  <dcterms:modified xsi:type="dcterms:W3CDTF">2026-10-16T10:22:07+03:00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