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№1863 () от 31 мая 2010
</w:t>
      </w:r>
    </w:p>
    <w:p>
      <w:pPr/>
      <w:r>
        <w:rPr/>
        <w:t xml:space="preserve">Здравствуйте. Есть ли у вас в наличии и выдаётся ли на руки учебное пособие Технология бетона, автор Баженов Ю.М.
Здравствуйте, Надежда. Вы можете взять интересующее Вас учебное пособие на дом в Отделе городского абонемента (2-й этаж библиотеки).
Издание 1987 г. выдается на дом без залога:
38.626я73; Б12 Баженов, Ю. М. Технология бетона : [учеб. пособие для вузов по специальности "Пр-во строит. изделий и конструкций"] / Ю. М. Баженов. - 2-е изд., перераб. – М. : Высшая школа, 1987. - 414 с. : ил. - Библиогр.: с. 408-409. (1326375 – ХР ; 1330321 - ЧЗ ; 1330322 – АБ ; 1330323 – АБ)
Издание 2007 г. под залог (420 руб.):
38.626я73; Б12 Баженов, Ю. М. Технология бетона : [учеб. для студентов высш. учеб. заведений, обучающихся по строит. специальностям] / Ю. М. Баженов. - [4-е изд.]. – М. : Изд-во Ассоциации строительных вузов, 2007. - 526 с. : ил. - Библиогр.: с. 516-517. (1665186 - ЧЗ ; 1665187 –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2026-10-16T09:18:17+03:00</dcterms:created>
  <dcterms:modified xsi:type="dcterms:W3CDTF">2026-10-16T09:18:17+03:00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