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№1864 () от 31 мая 2010
</w:t>
      </w:r>
    </w:p>
    <w:p>
      <w:pPr/>
      <w:r>
        <w:rPr/>
        <w:t xml:space="preserve">Здравствуйте! Мне нужно много информации по маркетинговой политике (товарная, ценовая и сбытовая политика).
Здравствуйте, Алина. Предлагаем список литературы по Вашему запросу:
Книги
65.291.31; Б48 Березин, И. С. Маркетинговый анализ : принципы и практика. Рос. опыт : как занять и удержать лидер. позиции в своем секторе рынка / Игорь Березин. - М. : ЭКСМО, 2002. - 389 с. : ил. (1616766 – ЧЗ ; 1616767 - АБ)
65.291.31; Б48 Березин, И. С. Маркетинговый анализ : рынок. Фирма. Товар. Продвижение / Игорь Березин. - 3-е изд., испр. и доп. – М. ; СПб. : Вершина, 2008. - 478 с. : ил. (1652813 - ЧЗ)
65.256я73; Л61 Липсиц, И. В. Ценообразование : учебник  / И. В. Липсиц. - 4-е изд., перераб. и доп. – М. : Магистр, 2008. - 525 с. : ил. (1661860 - ХР ; 1663564 - ЧЗ ; 1663565 - АБ)
60.561.26я7; С32 Сергеев, А. М. Поведение потребителей: решающий фактор успешной маркетинговой компании : учеб. пособие / А. М. Сергеев, Е. А. Бойченко. – М. : Eksmo education, 2006. - 316 с. : ил. (1650433 - ЧЗ ; 1650434 - АБ)
Статьи
Бородаев, А. Маркетинговая политика современных ТНК / Александр Бородаев // Человек и труд. - 2008. - N 3. - С. 52-56.
Медведев, А. Н. Маркетинговая политика организации для целей налогообложения / А. Н. Медведев // Налоговый вестник. - 2009. - N 8. - С. 132-140 ; N 9. - С. 133-137.
Михайлова, Е. А Ключевые маркетинговые факторы успеха в сфере розничной торговли / Е. А. Михайлова // Маркетинг. - 2005. - N 4. - С. 117-125.
Панибратов, А. Ю. Маркетинговые стратегии международных компаний на российском рынке / А. Ю. Панибратов // Маркетинг. - 2006. - N 4. - С. 30-37.
Электронные ресурсы (с текстами документов можно поработать в Залах каталогов и электронных ресурсов на 3-м этаже библиотеки)
Дудевич, Г. А. Методические основы формирования товарной стратегии фирмы в каналах маркетинга: на примере предприятий пищевой и легкой промышленности России [Электронный ресурс] : дис. ... канд. экон. наук : 08.00.05 / Дудевич Галина Александровна. – Электрон. дан. - СПб., 2004. - 158 с. : ил. – Режим доступа: http://diss.rsl.ru/, регламентир. (02.06.10).
С уважением, главный библиограф Центральной справочной службы Л. Ф. Зубчевская.
Дополнительную информацию Вы можете получить в Зале каталогов на 3-м этаже библиотеки.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2026-10-16T09:18:07+03:00</dcterms:created>
  <dcterms:modified xsi:type="dcterms:W3CDTF">2026-10-16T09:18:07+03:00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