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№1868 () от 1 июня 2010
</w:t>
      </w:r>
    </w:p>
    <w:p>
      <w:pPr/>
      <w:r>
        <w:rPr/>
        <w:t xml:space="preserve">Здравствуйте! Подскажите, пожалуйста, статьи по теме: "проблемы организации воздушного движения в мурм. обл.". Заранее спасибо!
Здравствуйте, Татьяна. Предлагаем Вам список литературы:
Статья из книги
65.9(2Рос-4Му)кр; П78 Серова, В. А. Проблемы и задачи воздушного транспорта Мурманской области / В. А. Серова, Н. В. Соколова // Проблемы прогнозирования развития экономики Кольского Севера. - Апатиты, 1997. – С. 61-65. (1551514 – ХР ; 1558904 - ХР ; 1558905 - ХР)
Статьи из периодики
Завьялов, Ю. Ключи от неба : на мурм. авиарынке остались сильнейшие / Ю. Завьялов // Норд-Весть Курьер. - 2002. - N 30 (сент.). - С. 6.
Зиновьев, Д. О. Здесь не знают слова "нет"... : интервью с исполняющим обязанности директора ООО "АСТ-Мурманск" / Д. О. Зиновьев ; вел А. Попов // Север промышленный. - 2007. - N 9. - С. 44-45.
Кирошко, А. Замены "аннушке" пока нет / А. Кирошко // Полярная правда. - 2007. - 17 авг.
Лузгина, Д. К. Современное состояние транспортного комплекса Мурманской области / Д. К. Лузгина, В. А. Серова // Север и рынок. - 2007. - N 2 (18). - С. 89-96. - Библиогр.: с. 96 (3 назв.).
Серова, В. А. Логистические аспекты функционирования транспорта на Крайнем Севере / В. А. Серова // Север и рынок. - 2007. - N 2 (18). - С. 53-60. - Библиогр.: с.59-60 (5 назв.).
Серова, В. А. Специфика транспортной инфраструктуры Севера / В. А. Серова // Север и рынок. - 2006. - N 2 (17). - С. 130-140.
Серова, В. А. Текущее состояние и перспективы развития транспортной системы Арктики / В. А. Серова // Север и рынок. - 2009. - N 1 (22). - С. 15-20. - Библиогр. : с. 20 (8 назв.).
Смирнов, А. М. Я бы в летчики пошел. Но учиться негде : интервью с генер. директором Мурм. авиац. компании / А. Смирнов ; вел А. Кирошко // Полярная правда. - 2008. - 27 авг.
Шубин, В. Сезон открыт! приглашают к полету / В. Шубин // Полярная правда. - 2008. - 28 мая.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2026-10-16T09:21:48+03:00</dcterms:created>
  <dcterms:modified xsi:type="dcterms:W3CDTF">2026-10-16T09:21:48+03:00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