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№1875 () от 3 июня 2010
</w:t>
      </w:r>
    </w:p>
    <w:p>
      <w:pPr/>
      <w:r>
        <w:rPr/>
        <w:t xml:space="preserve">Здравствуйте! Подскажите, пожалуйста, книги и/или статьи зарубежных авторов по теме личности Ивана Грозного. Заранее спасибо!
Здравствуйте, Юрий. Предлагаем Вам следующие издания:
Книга
63.3(2)64; U51 Understanding contemporary Russia / ed. By Michael L. Bressler. - Boulder, CO ; London : Lynne Rienner publ., 2009. - 423 p. : ill., maps. (И-18369 – ИНО)
Электронные ресурсы (с текстами статьей из ЭБД «Taylor &amp;Francis Group» можно поработать в Отделе литературы на иностранных языках)
Platt, K. M. F. History and Despotism, or: Hayden White vs. Ivan the Terrible and Peter the Great [Electronic resource] / Kevin M. F. Platt // Rethinking History: the Journal of Theory and Practice. - Electronic data. - 1999. - Vol. 3, N 3. - P. 247–269. - Mode of access: http://www.informaworld.com/, регламентир. (06.06.2010). 
Romaniello, M. Ethnicity as social rank: Governance, law, and empire in Muscovite Russia [Electronic resource] / M. Romaniello // Nationalities Papers: the Journal of Nationalism and Ethnicity. - Electronic data. - 2006. - Vol. 34, N 4. - P. 447–469. - Mode of access: http://www.informaworld.com/, регламентир. (06.06.2010). 
С уважением,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2026-10-16T09:21:52+03:00</dcterms:created>
  <dcterms:modified xsi:type="dcterms:W3CDTF">2026-10-16T09:21:52+03:00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