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№1876 () от 3 июня 2010
</w:t>
      </w:r>
    </w:p>
    <w:p>
      <w:pPr/>
      <w:r>
        <w:rPr/>
        <w:t xml:space="preserve">Здравствуйте. Буду Вам очень признательна, если порекомендуете литературу (монографии и статьи) относительно деятельности и личности Хо Ши Мина. Спасибо.
Здравствуйте, Полина. Предлагаем список литературы по Вашей теме:
Книги
3КИ(5) ; А94 Афонин, С. Н. Товарищ Хо Ши Мин / С. Н. Афонин, Е. В. Кобелев. – М. : Политиздат, 1980. – 239 с. (1062196)
3КИ(5) ; К55 Кобелев, Е. В. Хо Ши Мин / Е. В. Кобелев. – 2-е изд., доп. – М. : Мол. гвардия. 1983. – 351 с. – (Жизнь замечательных людей). – Библиогр.: с. 349-350. (1155929)
3КИ(092) ; П71 Президент Хо Ши Мин : полит. биография / [предисл. Фам Ван Донга, с. 3-21. Пер. с фр.]. – М. : Госполитиздат, 1963. – 80 с. (461620)
66.61(5) ; Х68 Хо Ши Мин : избранное. Воспоминания о Хо Ши Мине : [сборник / сост. Воронин А. С., Кобелев Е. В. ; вступит. ст. Нгуен Ван Линя]. – М. : Политиздат, 1990. – 461 с. (1415936)
Статьи
Бухаркин, И. В. Кремль и Хо Ши Мин: 1945-1969 гг. / И. В. Бухаркин // Новая и новейшая история. - 1998. - N 3. - С. 125-140.
Конорева, И. А. Некоторые штрихи политической биографии Хо Ши Мина / И. А. Конорева // Вопросы истории. - 2008. - N 10. - С. 136-141. - Библиогр. в примеч. ; То же [Электронный ресурс]. – Режим доступа: http://www.ebiblioteka.ru/searchresults/article.jsp?art=0&amp;id=19169528, регламентир. (05.06.2010).
Чан, Тхань. Следуя нравственному примеру Ленина : (к 100-летию со дня рождения Хо Ши Мина) / Чан Тхань // Вопросы истории КПСС. - 1990. - N 5. - С. 131-134.   
С электронными текстами документов можно поработать в Залах каталогов и электронных ресурсов на 3-м этаже библиотеки.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Centenary of the birth of president Ho Chi Minh (1890-1990) // Vietnam social sciences. - Hanoi, 1990. - N 1. - P. 1-105.  
Ho Chi Minh: The man who made a nation / Ed. by Commiss. for research on the Party history (CRPH). - 8th ed. - Hanoi : The Gio´i publ., 2002. - 245 p., ill. - (The many faces of Vietnam).
Thanh, Duy. President Ho Chi Minh and the formation of the ideology on socialist democracy / Thanh Duy // Vietnam social sciences. - Hanoi, 1990. - N 3. - P. 13-23.
Дополнительную информацию Вы можете получить в Зале каталогов на 3-м этаже библиотеки и в Отделе литературы на иностранных языках на 4-м этаже библиотеки.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2026-10-16T09:16:39+03:00</dcterms:created>
  <dcterms:modified xsi:type="dcterms:W3CDTF">2026-10-16T09:16:39+03:00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