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№1878 (Мурманск) от 6 июня 2010
</w:t>
      </w:r>
    </w:p>
    <w:p>
      <w:pPr/>
      <w:r>
        <w:rPr/>
        <w:t xml:space="preserve">Здравствуйте, уважаемые коллеги! Просим вас оказать помощь в нахождении литературы по запросу: "История пожарной охраны в Кандалакше". Благодарим! До свидания. Успехов!
Уважаеммые коллеги. К сожалению, материалов на эту тему очень мало. Предлагаем лишь 3 статьи: 
Ивлева, О. Побеждающие огонь / О. Ивлева // Нива. - 1998. - 30 июня. - С. 2.
Кузнецова, Е. Страсти по пожарной части / Е. Кузнецова // Кандалакша. - 2000. - 28 апр. - С. 7.
Тельманов, В. Службе пожарной охраны 355 лет / В. Тельманов // Вечерняя Кандалакша. - 2004. - 28 апр. - С. 2.   
С уважением, главный библиограф отдела краеведческой и саамской литературы Фролова О.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2026-10-16T09:21:48+03:00</dcterms:created>
  <dcterms:modified xsi:type="dcterms:W3CDTF">2026-10-16T09:21:48+03:00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