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№1884 (Мурманск) от 8 июня 2010
</w:t>
      </w:r>
    </w:p>
    <w:p>
      <w:pPr/>
      <w:r>
        <w:rPr/>
        <w:t xml:space="preserve">Диссертация на тему:Конституционные основы судебной власти в РФ
Здравствуйте, Анна! Предлагаем Вам список литературы:
Книги
67.629.0я73; С13 Савицкий, В. М. Организация судебной власти в Российской Федерации : учеб. пособие для вузов. - М. : Бек, 1996. - 313 с. (1552346 - ХР)
67.71; С89 Абова, Т. Е. Судебная власть / [Т. Е. Абова  и др.] ; под ред. И. Л. Петрухина ; Ин-т государства и права Рос. акад. наук. - М. : Проспект : Велби, 2003. - 720 с. (1622331 - ХР ) 
67.7я73; П68 Правоохранительные органы Российской Федерации : учебник / [Байдуков В. А. и др.] ; под ред. В. М. Семенова, В. А. Байдукова. – М. : НОРМА, 2008. - 319 с. (1661887 – ХР ; 1663588 - АБ)
67.400я73; О-47 Озиев, Т. Т. Конституционное право : [учеб. пособ. для студ. высш. учеб. заведений, обучающихся по спец. "Юриспруденция"] / Т. Т. Озиев ; под ред. Б. С. Эбзеева. – М. : ЮНИТИ-ДАНА, 2009. - 287 с. - (Серия "Dura lex, sed lex"). (1680067 - ЧЗ)
Электронные  ресурсы (с текстами документов можно поработать в Залах каталогов и электронных ресурсов на 3-м этаже библиотеки)
Абросимова, Е. Б. Судебная власть: конституционно-правовые аспекты [Электронный ресурс] : автореф. дис. ... канд. юрид. наук : 12.00.02 / Абросимова  Елена Борисовна. – Электрон. дан. – М., 1991. - Режим доступа: www.diss.rsl.ru, регламентир. (08.06.2010).
Вайман, А. Б. Судебная власть в республиках Российской Федерации: конституционные основы [Электронный ресурс] : дис. ... канд. юрид. наук : 12.00.02 / Вайман Аркадий Борисович. – Электрон. дан. - Казань, 2007. – Режим доступа: www.diss.rsl.ru, регламентир. (08.06.2010).
Капикранян, А. А. Конституционные принципы судебной власти в Российской Федерации [Электронный ресурс] : дис. ... канд. юрид. наук : 12.00.02 / Капикранян Анжелика Антоновна. – СПб., 2006. - Режим доступа: www.diss.rsl.ru, регламентир. (08.06.2010).
Хегай, А. В. Федеральная судебная власть в системе конституционного права России [Электронный ресурс] : дис. ... канд. юрид. наук : 12.00.02 / Хегай Артем Владимирович. – Электрон. дан. – Ростов н/Д, 2004. – Режим доступа: www.diss.rsl.ru, регламентир. (08.06.2010).
Чепурнова, Н. М. Судебная власть в Российской Федерации: проблемы теории и государственно-правовой практики [Электронный ресурс] : дис. ... д-ра юрид. наук : 12.00.02 / Чепурнова Н. М. – Электрон. дан. - Ростов н/Д, 1999. – Режим доступа: www.diss.rsl.ru, регламентир. (08.06.2010).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2026-10-16T08:32:07+03:00</dcterms:created>
  <dcterms:modified xsi:type="dcterms:W3CDTF">2026-10-16T08:32:07+03:00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