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№1889 () от 14 июня 2010
</w:t>
      </w:r>
    </w:p>
    <w:p>
      <w:pPr/>
      <w:r>
        <w:rPr/>
        <w:t xml:space="preserve">Добрый день! Помогите пожалуйста подобрать литературу на англ языке на тему: организация воздушного движения..
Здравствуйте, Татьяна. Предлагаем Вам электронные версии статей:
Электронные ресурсы (с текстами статьей из ЭБД «Taylor &amp;Francis Group» можно поработать в Отделе литературы на иностранных языках на 4-м этаже библиотеки)
Caves, R. E. European airline networks and their implications for airport planning [Electronic resource] / R. E. Caves // Transport Reviews: A Transnational Transdisciplinary Journal. - Electronic data. – 1997. – Vol. 17, N 2. – P. 121–144. - Mode of access: http://www.informaworld.com/, регламентир. (15.06.2010). 
Delaurentis, D. A. Understanding the Implications for Airports of Distributed Air Transportation Using a System-of-Systems Approach [Electronic resource] / D. A. Delaurentis, D. N. Fry // Transportation Planning and Technology. - Electronic data. – 2008. – Vol. 31, N 1. – P. 69–92. - Mode of access: http://www.informaworld.com/, регламентир. (15.06.2010). 
Janic, M. The Future Development of Airports: A Multidimensional Examination[ Electronic resource] / M. Janic // Transportation Planning and Technology. - Electronic data. – 2008. – Vol. 31, N 1. – P. 113–134. - Mode of access: http://www.informaworld.com/, регламентир. (15.06.2010). 
Wu, C. L. Research review of air traffic management [Electronic resource] / C. L. Wu, R. E. Caves // Transport Reviews: A Transnational Transdisciplinary Journal. - Electronic data. – 2002. – Vol. 22, N 1. – P. 115–132. - Mode of access: http://www.informaworld.com/, регламентир. (15.06.2010).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2026-10-16T08:31:18+03:00</dcterms:created>
  <dcterms:modified xsi:type="dcterms:W3CDTF">2026-10-16T08:31:18+03:00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