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№1890 (Мурманск) от 15 июня 2010
</w:t>
      </w:r>
    </w:p>
    <w:p>
      <w:pPr/>
      <w:r>
        <w:rPr/>
        <w:t xml:space="preserve">Здравствуйте!
&lt;BR&gt;Очень нужен материал о Территории Ленинградской области в годы правления Ивана Грозного. Северо-западные земли Новгорода от начала правления Ивана Грозного до начала Ливонской войны. Спасибо!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9 ; Г80 Греков, Б. Д. Избранные труды. Т. 4 / Б. Д. Греков ; [под ред. М. Н. Тихомирова] – М. : Изд-во Акад. наук СССР, 1960. – 485 с. (Ф-406257)
63.3(2)43 ; К65 Копанев, А. И. Очерки истории СССР : конец XV-нач. XVII вв. / А. И. Копанев, А. Г. Маньков, Н. Е. Носов ; под ред. И. И. Смирнова. - Л. : Учпедгиз, Ленингр. отд-ние, 1957. - 254 с. (329931 – ЧЗ) 
63.3(2Рос-4) ; Н72 Новгородский исторический сборник. Вып. 10 (20) / Рос. акад. наук, С.-Петерб. ин-т истории, Новгород. гос. объед. музей-заповедник ; [редкол.: Б. В. Ананьич и др.]. - СПб. : Дмитрий Буланин, 2005. – 485 с. - Библиогр. в подстроч. примеч. – Из содерж.: Новгородская летопись XVI в. : из собр. Т. Ф. Большакова / Е. Л. Конявская. - С. 322-383. (1639428 – ХР)
63.3(2)43 ; Т46 Тихомиров, М. Н. Россия в ХVI столетии / М. Н. Тихомиров ; Акад. наук СССР, Ин-т славяноведения. - М. : Изд-во Акад. наук СССР, 1962. - 582 с., [3] л. карт. : схем., карт. - Библиогр. в подстроч. примеч. (441060 – ХР ; 1620589 - АБ)
Электронные ресурсы
Круус, Х. Х. «Балтийский вопрос» в XVI в. в зарубежной исторической литературе [Электронный ресурс] / Х. Х. Круус // Вопросы истории. – Электрон. дан. - 1959. - N 6. - C. 108-119. - Режим доступа: http://www.ebiblioteka.ru/searchresults/article.jsp?art=4&amp;id=6830698, регламентир. (16.06.2010).
Следующее издание Вы можете заказать из фонда Российской национальной библиотеки также через межбиблиотечный абонемент:
Помяловский, М. И. По вопросу о московско-новгородских отношениях XV и XVI веков / [соч.] М. И. Помяловского. – СПб. : тип. "В.С. Балашев и К°", 1897. - 23 с. - Библиогр. в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2026-10-16T08:32:37+03:00</dcterms:created>
  <dcterms:modified xsi:type="dcterms:W3CDTF">2026-10-16T08:32:37+03:00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