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№1895 () от 20 июня 2010
</w:t>
      </w:r>
    </w:p>
    <w:p>
      <w:pPr/>
      <w:r>
        <w:rPr/>
        <w:t xml:space="preserve">Добрый Ночи!  Скажите пожалуйста, есть ли у вас какая-нибудь литература по нумизматике или энциклопедии по монетам?
&lt;BR&gt;
&lt;BR&gt;Заранее спасибо.
Здравсвуйте, Руслан. Предлагаем Вам следующие издания:
63.221(2); А42 А42 Аксенова, С. В. Монеты и банкноты России и СССР: полный каталог / Аксенова С. В., Жилкин А. В. – Ростов н/Д. : Владис ; М. : Рипол Классик, 2008. – 406 с. : ил. - (Библиотека энциклопедических словарей: БЭС) (Серия "Большой энциклопедический словарь"). (1669757 - ИБС ; 1677955 - АБ)
63.221; Г68 Гордеев, А. И. Нумизматика для всех. - М. : Рус. панорама : SPSL, 1998. - 223 с. : ил. - (Весь мир). (1569272 - ХР)
63.221(2)4; Г85 Гришин, И. В. Каталог русских средневековых монет времени правления царей Алексея Михайловича, Федора, Ивана и Петра Алексеевичей (1645-1696 гг.) = Catalogue of medieval coins of Russia from the Reigns of Aleksei Mikhailovich, Fedor Alekseevich, Ivan Alekseevich, and Peter Alekseevich (1645-1696 ad) / И. В. Гришин, В. Н. Клещинов. – М. : ЛЕНАНД : URSS, 2007. - 151 с. : ил. (Ф-1649461 - ХР)
63.221; Д34 Деньги / авт. текста Д. Крибб ; [пер. с англ. А. Кириллова]. - Лондон [и др.] : Дорлинг Киндерсли, 1999. - 62 с. : цв. ил. - (Очевидец обо всем на свете). (Ф-1585399 – ХР ; Ф-1585400 - АБ)
63.3(0); Д73 Древнейшие государства Восточной Европы : [ежегодник]. - М. : Археогр. Центр, 1980. 
1994 г. :  Новое в нумизматике / [А. В. Назаренко и др.]. - 1997. - 286 с.  (1554829 - ХР)
63.221я2; К78 Краткий справочник нумизмата : монеты 190 зарубеж. стран. - М. : Изд. дом "Авиамир", 1997. - 263 с. : карты. (1567048 - ИБО)
63.221(2); М48 Мельникова, А. С. Деньги России, 1000 лет : [посвящ. тысячелетию истории денег в России] / А. С. Мельникова, В. В. Уздеников, И. С. Шиканова ; [Гос. Ист. музей]. - М. : Родина : Фодио : Корешков, 2000. - 323 с. : ил. (Ф-1609014 - ХР)
63.221; П64 Потин, В. М. Монеты. Клады. Коллекции : очерки нумизматики / В. М. Потин. - СПб. : Искусство-СПб, 1993. - 303 с. : ил. (1514071 - ХР)
63.221(2); С28 Северин, Г. М. Монеты Российской империи : платиновые, золотые, серебряные : 1682-1917 / Г. Северин. – М. : Профиздат, 2006. - 352 с. : ил., табл. (1648415 - ХР)
63.221; Щ46 Щелоков, А. А. Увлекательная нумизматика : факты, легенды, открытия в мире монет / А. А. Щелоков. – М. : Эксмо, 2007. - 381 с. : ил. - (Энциклопедия коллекционера). (1648877 - ХР ; 1648878 - АБ ; 1648879 - АБ)
Расширить этот список Вы можете, проведя самостоятельный поиск в  Электронном каталоге МГОУНБ на сайте нашей библиотеки. Используйте Гостевой вход. Во всех полях наберите: нумизмат* Далее нажмите : Искать. Выйдет 31 издание. Вернувшись к поиску, также по всем полям введите: монет* -&gt; Искать. Должно выйти 67 изданий.
Успехов Вам в этом увлекательном занятии!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2026-10-16T08:32:02+03:00</dcterms:created>
  <dcterms:modified xsi:type="dcterms:W3CDTF">2026-10-16T08:32:02+03:00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