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№1913 () от 6 июля 2010
</w:t>
      </w:r>
    </w:p>
    <w:p>
      <w:pPr/>
      <w:r>
        <w:rPr/>
        <w:t xml:space="preserve">Здравствуйте, помогите, пожалуйста, подобрать литературу по теме: "Подготовка социальных работников в России и за рубежом".
Здравствуйте, Ольга. Предлагаем библиографический список по Вашей теме:
Книги
60.9 ; З-80 Золотарева, Т. Ф. Практика в системе подготовки специалистов социальной работы в вузе : учеб.-метод. пособие : [пособие для студентов, обучающихся по специальности "Социал. работа"] / Т. Ф. Золотарева ; Рос. гос. социал. ун-т. - 3-е изд. - М. : Дашков и К, 2008. - 125 с. - Библиогр.: с. 72-80 (107 назв.), в прил. в конце кн. (81 назв.) и в подстроч. примеч. (1683717 - АБ)
60.9я73 ; М42 Медведева, Г. П. Профессионально-этические основы социальной работы : [учеб. для студентов высш. учеб. заведений, обучающихся по направлению подгот. и специальности "Социал. работа"] / Г. П. Медведева. – М. : Академия, 2007. – 269 с. – (Высшее профессиональное образование. Социальная работа) (Учебник). - Библиогр.: с. 266-268. (1649764 - ЧЗ ; 1649765 – АБ)
60.9я73 ; Х75 Холостова, Е. И. Профессионализм в социальной работе : учеб. пособие / Е. И. Холостова. - 2-е изд. – М. : Дашков и К, 2007. - 233 с. : табл. - (Золотой фонд учебной литературы. Социальная работа). (1645956 - ЧЗ ; 1645957 – АБ)
Статьи
Абашина, А. Подготовка кадров к работе с безнадзорными несовершеннолетними / А. Абашина // Высшее образование в России. - 2006. - N 11. - С. 143-145.
Васильева, А. Ю. Подготовка социальных работников в США / А. Ю. Васильева // Мир образования - образование в мире. - 2006. - N 1. - С. 68-79. - Библиогр. в сносках.
Касаткина, Н. Э. Профессиональная подготовка социальных работников в условиях непрерывного образования = Professional traning of social workers on the basis of lifelong education / Н. Э. Касаткина, Е. В. Филатова // Высшее образование в России. - 2009. - N 5. - С. 160-165. - Библиогр.: с. 165 (8 назв.).
Кремнева, Т. Перспективы использования опыта подготовки зарубежных социальных работников в отечественной практике / Т. Кремнева // Alma Mater: Вестник высшей школы. - 2006. - N 4. - С. 50-54. - Библиогр.: с. 53-54 (24 назв.).
Лыткина, О. Подготовка социальных работников : единство теории и практики / О. Лыткина // Высшее образование в России. - 2008. - N 4. - С. 104-107.
Подготовка инструкторов по социальной работе (краткое содержание и план курса) / подгот. Э. Месбур // Вопросы социального обеспечения. - 2007. - N 24. - С. 23-25.
Фокин, В. А. Структура и уровни подготовки социальных работников в США / В. А. Фокин, И. В. Фокин // Вестник психосоциальной и коррекционно-реабилитационной работы. - 2009. - N 1. - С. 3-15.
Целых, М. П. Роль благотворительного движения в подготовке социальных работников в Великобритании / М. П. Целых // Педагогика. - 2009. - N 7. - С. 107-117. - Библиогр.: с. 117 (8 назв.).
См. также ответы NN 860, 2915, 3534, 6237, 6685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2026-10-16T07:47:46+03:00</dcterms:created>
  <dcterms:modified xsi:type="dcterms:W3CDTF">2026-10-16T07:47:46+03:00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