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№1914 () от 6 июля 2010
</w:t>
      </w:r>
    </w:p>
    <w:p>
      <w:pPr/>
      <w:r>
        <w:rPr/>
        <w:t xml:space="preserve">Здравствуйте, помогите, пожалуйста, подобрать литературу по теме "Профессия - социальный педагог".
Здравствуйте, Ольга. Предлагаем библиографический список по Вашей теме:
Книги
74.6я73 ; Б27 Басов, Н. Ф. Социальный педагог : введение в профессию : [учеб. пособие для студентов высш. учеб. заведений, обучающихся по специальности 031300 (050711) "Социал. педагогика"] / Н. Ф. Басов, В. М. Басова, А. Н. Кравченко. - 2-е изд., стер. - М. : Академия, 2007. - 251 с. : ил. - (Высшее профессиональное образование. Педагогические специальности) (Учебное пособие). - Библиогр. в конце глав. (1650051 - ЧЗ ; 1650052 – АБ)
74.6я73 ; В19 Василькова, Ю. В. Методика и опыт работы социального педагога : учеб. пособие для студентов высш. пед. учеб. заведений / Ю. В. Василькова. - М. : Академия, 2002. - 158 с. - (Высшее образование) - Библиогр. в конце разд. (1615393 – ЧЗ) 
74.6 ; Н62 Никитина, Л. Е. Социальный педагог в школе / Л. Е. Никитина. - М. : Гаудеамус, 2003. - 111 с. - (Руководство практического психолога). (1624974 – ЧЗ ; 1624975 - АБ ; 1624976 – АБ)
88.4 ; Р69 Романова, Е. С. 99 популярных профессий. Психологический анализ и профессиограммы / Е. С. Романова. - 2-е изд. – СПб. [и др.] : Питер, 2006. - 460 с. : ил. -Библиогр.: с. 455-460 (111 назв.). (1649738 - ЧЗ ; 1649739 – АБ)
74.6я73 ; Ш48 Шептенко, П. А. Введение в специальность "Социальный педагог" : учеб. пособие : [для студентов высш. учеб. заведений, обучающихся по специальности 031300 - Социальная педагогика] / П. А. Шептенко ; под ред. В. А. Сластенина ; Рос. акад. образования, Моск. психол.-социал. ин-т. – М. : Флинта : Моск. психол.-социал. институт, 2008. - 155 с. - Библиогр.: с. 130-132 (36 назв.) и в тексте прил. (1674006 - ЧЗ ; 1680454 - АБ ; 1680455 – АБ)
74.6я73 ; Ш48 Шептенко, П. А. Методика и технология работы социального педагога : [учеб. пособие для специальности "Социал. педагогика"] / П. А. Шептенко, Г. А. Воронина ; под ред. В. А. Сластенина. - М. : Academia, 2002. - 204 с. - (Высшее образование). - Библиогр.: с. 203-205. (1615050 – ЧЗ) 
74.5я2 ; Э68 Энциклопедия профессионального образования. В 3 т. Т. 3 / рук. авт. коллектива, науч. и лит. ред. С. Я. Батышев. - М. : Рос. акад. образования: Ассоц. "Проф. образование", 1999. - 486 с. : ил. - Из содерж.: Социальный педагог. – С. 157-159. - Библиогр.: 5 назв. (Ф-1582928 ИБО)
Статьи
Никитина, Л. Нормативно-правовая база деятельности социального педагога / Л. Никитина // Воспитание школьников. - 2001. - N 4. - С. 30-33. - Библиогр.: 6 назв. - Нач.: N 7/10, 2000 ; N 1/3, 2001.
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: приказ Минздрав и соцразвития РФ от 14 авг. 2009 г., N 593 // Вестник образования России. - 2010. - N 6. - С. 69-80.
Санникова, Н. Социальный педагог в детском доме: статус, функции, содержание, формы и методы деятельности / Н. Санникова // Социальная педагогика. - 2010. - N 1. - С. 88-98.
См. также ответы NN 4540, 4809, 6737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2026-10-16T07:48:35+03:00</dcterms:created>
  <dcterms:modified xsi:type="dcterms:W3CDTF">2026-10-16T07:48:35+03:00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