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№1915 () от 9 июля 2010
</w:t>
      </w:r>
    </w:p>
    <w:p>
      <w:pPr/>
      <w:r>
        <w:rPr/>
        <w:t xml:space="preserve">Здравствуйте. Меня интересует полный список (по возможности все, что вышло в РФ) книг серии С.Т.А.Л.К.Е.Р
&lt;BR&gt;Спасибо.
Здравствуйте, Елена. К сожалению, ответить на Ваш запрос в полном объеме в рамках виртуальной справочной службы не представляется возможным, т. к. в соответствии с Порядком работы ВСС «Виртуальный библиограф» ответ на вопрос может содержать библиографический список литературы не более 10-ти названий (см. страницу  О службе). Поэтому предлагаем Вам книги, которые имеются в нашей библиотеке:
Р6 ; В71 Вольнов, С. Ловчий желаний : [фантаст. роман] / С. Вольнов. – М. : АСТ : АСТ МОСКВА, 2009. - 380 с. - (S.T.A.L.K.E.R). (1673567 - АБ ; 1673568 - АБ)
Р6 ; Г55 Глушков, Р. А. Холодная кровь : [фантаст. роман] / Р. Глушков. – М. : Эксмо, 2008. – 473 с. - (S.T.A.L.K.E.R.). (1675572 – АБ)
Р6 ; З-86 Зорич, А. Беглый огонь : [фантаст. роман] / А. Зорич. – М. : АСТ : Астрель, 2009. - 347 с. - (S.T.A.L.K.E.R.). (1686570 – АБ)
Р6 ; Н42 Недоруб, С. И. Песочные часы : [фантаст. роман] / С. Недоруб. – М. : Эксмо, 2008. – 377 с. - (S.T.A.L.K.E.R.). (1675947 – АБ)
Р6 ; Ш18 Шалыгин, В. В. Обратный отсчет : [фантаст. роман] / В. Шалыгин. – М. : Эксмо, 2009. – 345 с. - (S.T.A.L.K.E.R. / оформ. А. Матвеева). (1675722 - АБ ; 1675723 – АБ)
Узнать о том, какие еще книги выходили в этой серии Вы можете в  Электронном каталоге Российской государственной библиотеки. Во всех полях введите: STALKER, выберите язык – русский. Нажмите – Выполнить. Чтобы посмотреть все записи на книги этой серии, имеющиеся в фондах РГБ, воспользуйтесь кнопкой «След. стр.». 
Дополнительную информацию Вы можете получить в Зале каталогов на 3-м этаже библиотеки.
С уважением, Воложанина Т. В.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2026-10-16T07:48:18+03:00</dcterms:created>
  <dcterms:modified xsi:type="dcterms:W3CDTF">2026-10-16T07:48:18+03:00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