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№1921 () от 20 июля 2010
</w:t>
      </w:r>
    </w:p>
    <w:p>
      <w:pPr/>
      <w:r>
        <w:rPr/>
        <w:t xml:space="preserve">Здравствуйте, нужна информация о программе Nero. Спасибо.
Здравствуйте, Алексей. Предлагаем Вам следующие издания:
Книги
32.973.23-04; Г94 Гультяев, А. К. Самое главное о ... : запись CD и DVD / А. Гультяев. - СПб. [и др.] : Питер, 2005. - 127 с. : ил. (1632896 - ЧЗ)
32.973.2-044; Г94 Гультяев, А. К. Запись CD и DVD : включая NERO 8 / Алексей Гультяев. - 2-е изд. - СПб. [и др.] : Питер, 2009. - 143 с. : ил. - (Начали!). (1681609 - АБ ; 1681610 - АБ)
32.973.23-018.2; N43 Nero 9 : запись CD и DVD, создание своих видеоDVD с красивым меню, фото- и видео-слайдшоу, КАРАОКЕ : (книга + DVD) : + шаблоны меню и заготовки для ваших DVD / Верещагин А. В., Прокди Р. Г. [и др.]. – СПб. : Наука и Техника, 2009. - 252 с. : ил. - (Просто о сложном). (1677001 – ХР ; 1677002 – ЧЗ ; 1677003 - АБ)
Статьи
Император-лилипут // Hard´n´soft. - 2008. - N 11. - С. 96.
Инглиш, Д. Nero 8 Ultra Edition : универс. мультимедиа-комплекс / Д. Инглиш // PC Magazine. - 2007. - N 12. - С. 28-29.
Капралов, И. Зажигаем на болванках / И. Капралов // Хороший секретарь. - 2010. - N 1. - С. 48-53.
Климов, А. Матрица: перемотка : ("Ай лайк ту мув ит, мув ит! Уи лайк ту... Move It") / А. Климов // Hard´n´soft. - 2008. - N 11. - С. 104.
Климов, А. Прокормимся ремеслишком / А. Климов // Hard´n´soft. - 2009. - N 9. - С. 68.
Младший брат писаря // Hard´n´soft. - 2009. - N 10. - С. 58.
Петров, С. NERO 9 / С. Петров, К. Яковлев // PC Magazine. - 2008. - N 10. - С. 12.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2026-10-16T07:48:36+03:00</dcterms:created>
  <dcterms:modified xsi:type="dcterms:W3CDTF">2026-10-16T07:48:36+03:00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