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№1923 (Мурманск) от 21 июля 2010
</w:t>
      </w:r>
    </w:p>
    <w:p>
      <w:pPr/>
      <w:r>
        <w:rPr/>
        <w:t xml:space="preserve">Здравствуйте. 
&lt;BR&gt;Можно Вас попросить подобрать мне список литературы и публикаций на тему "Разработка системы мотивации в организации". 
&lt;BR&gt;Желательно, чтобы материал был не позднее 2006 года.
&lt;BR&gt;Заранее спасибо!
Здравствуйте, Алексей. Предлагаем Вам следующие издания:
Книги
60.823.3; Д46 Дипроуз, Д. Мотивация / Донна Дипроуз ; [пер. с англ. и ред. О. И. Медведь]. – М. : Эксмо, 2008. - 246 с. : ил. - (Высокий старт). (1661804 - ХР ; 1661805 - АБ)
60.823.3; И21 Иванова, С. В. Мотивация на 100% : а где же у него кнопка? / [Иванова С. В.]. - 4-е изд. – М. : Альпина Бизнес Букс, 2008. - 285 с. : табл. - (Бизнес на 100%). (1668074 - ХР)
60.823.3; С17 Самоукина, Н. В. Эффективная мотивация персонала при минимальных финансовых затратах / Н. Самоукина. – М. ; СПб. : Вершина, 2008. - 223 с. (1667485 - ХР ; 1667486 - АБ)
60.823.3; Ш23 Шапиро, С. А. Мотивация и стимулирование персонала / С. А. Шапиро. - М. : ГроссМедиа, 2006. - 221 с. : ил. - (HR пособие) (Настольная книга кадровой службы). (1644803 - ХР)
Статьи
Зайцева, Т. В. Мотивационный потенциал инструментов по управлению человеческими ресурсами / Т. В. Зайцева // Вестник Московского университета. Сер. 21, Управление (государство и общество). - 2009. -
N 4. - С. 55-68. - Библиогр.: с. 68 (6 назв.).
Кусакин, В. Многоуровневая система мотивации персонала / В. Кусакин // Управление персоналом. - 2008. - N 11. - С. 26-28.
Лазарев, А. Система мотивации, выгодная для всех / А. Лазарев // Управление персоналом. - 2007. - N 17. - С. 58-62.
Миляева, Л. Мотивационная модель управления персоналом инновационных организаций / Л. Миляева // Человек и труд. - 2008. - N 8. - С. 60-64.
Ребров, А. В. Влияние мотивационной структуры на результативность труда работников различных профессий / А. В. Ребров // Социологические исследования. - 2008. - N 5. - С. 74-84.
Электронный ресурс (с текстом статьи можно поработать в Залах каталогов и электронных ресурсов на 3-м этаже библиотеки)
Старцева, В. Н. Инновационные технологии управления мотивацией персонала как проблема современного менеджмента [Электронный ресурс] / В. Н. Старцева // Вестник Нижегородского университета им. Н.И. Лобачевского. Сер. Социальные науки. – Электрон. дан. - 2008. - N 1. - С. 92-97. – Режим доступа: http://elibrary.ru/download/80531899.pdf, регламентир. (21.07.10). 
См. также в Архиве выполненных справок «Виртуального библиографа» ответы на запросы NN 307, 485, 709, 746, 788, 929, 952, 1981 и в Архиве выполненных запросов Виртуальной справочной службы  КОРУНБ NN 2339, 5930, 6278.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2026-10-16T06:45:55+03:00</dcterms:created>
  <dcterms:modified xsi:type="dcterms:W3CDTF">2026-10-16T06:45:55+03:00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