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№1927 (Мурманск) от 21 июля 2010
</w:t>
      </w:r>
    </w:p>
    <w:p>
      <w:pPr/>
      <w:r>
        <w:rPr/>
        <w:t xml:space="preserve">есть ли в вашей библиотеке велесовая книга?
Здравствуйте, Светлана. В нашей библиотеке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Р11; В27 Велесова книга. - М. : Менеджер, 1995. - 317 с. : ил., карт. - (Русские Веды). (1551077 - ХР-Обяз.экз. ; 1551078 -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2026-10-16T06:45:56+03:00</dcterms:created>
  <dcterms:modified xsi:type="dcterms:W3CDTF">2026-10-16T06:45:56+03:00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