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№1930 (Мурманск) от 26 июля 2010
</w:t>
      </w:r>
    </w:p>
    <w:p>
      <w:pPr/>
      <w:r>
        <w:rPr/>
        <w:t xml:space="preserve">Здравствуйте, есть ли в библиотеке книга Торо "Уолден, или Жизнь в лесу" и можно ли её получить по межбиблиотечному абонементу?
Здравствуйте, Олег. Интересующее Вас издание из фондов нашей библиотеки можно заказать через межбиблиотечный абонемент, обратившись в ближайшую библиотеку по месту жительства, работы, учебы:
87.3(7США)5; Т61 Торо, Г. Д. Высшие законы : [пер. с англ.] / Г. Д. Торо ; [общ. ред., предисл., сост. Н. Е. Покровского]. - М. : Республика, 2001. - 410 с. - (Библиотека этической мысли). - Содерж.: Неделя на реках Конкорд и Мерримак ; Уолден, или Жизнь в лесу ; О гражданском неповиновении ; Рабство в Массачусетсе ; Жизнь без принципа ; Дневники. (1597785 – ХР ; 1605121 - ЧЗ ; 1605122 - АБ) 
И(Амер); Т61 Торо, Г. Д. Уолден, или Жизнь в лесу. - 2-е изд. - М. : Наука, 1980. - 453 с. : ил. - (Литературные памятники). (М-1566281 -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2026-10-16T06:45:31+03:00</dcterms:created>
  <dcterms:modified xsi:type="dcterms:W3CDTF">2026-10-16T06:45:31+03:00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