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№1931 () от 26 июля 2010
</w:t>
      </w:r>
    </w:p>
    <w:p>
      <w:pPr/>
      <w:r>
        <w:rPr/>
        <w:t xml:space="preserve">Здравствуйте, помогите подобрать литературу на тему: "Институт наставничества как способ адаптации персонала в организации". Спасибо.
Здравствуйте, Наталья. Предлагаем Вам следующие издания:
Книги
60.55-422; В68 Володина, Н. В. Адаптация персонала: российский опыт построения комплексной системы / Н. Володина. – М. : Эксмо, 2009. - 238 с. : ил., табл. - (HR-библиотека). (1683451 - ХР)
88.411 ; Г51 Гичан, И. С. Психологические проблемы наставничества / И. С. Гичан. – Киев : Вища шк., 1983. - 155 с. - Библиогр.: с. 151-153 (65 назв.). (1173210 - ХР) 
65.050 Пр.р.N2 ; Л91 Льюис, Г. Менеджер-наставник : стратегия раскрытия таланта и распространения знаний : [пер. с англ.] / Г. Льюис. – Минск : Амалфея, 1998. - 283 с. : ил. - (Учимся управлять). (1566986 – ПТО ; 1578919 - ТЭО)
60.823. ; Р17 Развитие потенциала сотрудников: профессиональные компетенции, лидерство, коммуникации / С. Иванова [и др. ; ред. М. Савина]. - 2-е изд. – М. : Альпина Паблишерз, 2009. - 279 с. : ил., портр. (1683760 - ХР)
Статьи
Бедненко, А. Корпоративное наставничество: как его организовать и провести / А. Бедненко // Служба кадров и персонал. - 2010. - N 3. - С. 62-69.
Денисова, А. В. Механизм внедрения системы наставничества в компании / А. В. Денисова // Управление персоналом. - 2005. - N 19. - С. 50-56. 
Линецкий, Ю. Как убить двух зайцев одним выстрелом или наставничество в условиях бизнеса / Линецкий Ю. // Управление персоналом. - 2007. - N 4. - С. 64-67. 
Попович, Д. Наставничество как форма адаптационного обучения / Д. Попович // Служба кадров и персонал. - 2009. - N 10. - С. 57-61.
Травин, В. Ознакомление новичка с работой и наставничество / В. Травин // Служба кадров и персонал. - 2004. - N 2. - С. 71-73.
Электронный ресурс (с текстом статьи можно поработать в Залах каталогов и электронных ресурсов на 3-м этаже библиотеки)
Брод, Р. Коучинг и наставничество в профессиональном развитии менеджеров: проблемы и возможности / Брод Р. // Университетское управление: практика и анализ. - Электрон. дан. - 2005. - N 7. - С. 57-64. – Режим доступа: http://elibrary.ru/download/91298501.pdf, регламентир. (27.07.10).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2026-10-16T06:45:56+03:00</dcterms:created>
  <dcterms:modified xsi:type="dcterms:W3CDTF">2026-10-16T06:45:56+03:00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