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№1932 (Мурманск) от 29 июля 2010
</w:t>
      </w:r>
    </w:p>
    <w:p>
      <w:pPr/>
      <w:r>
        <w:rPr/>
        <w:t xml:space="preserve">Скажите, пожалуйста, есть ли в фонде библиотеки книга, знаю только название "Горные егеря под Мурманском". Спасибо!
Здравствуйте, Михаил. К сожалению, в фондах нашей библиотеки нет интересующей Вас книги. Не удалось найти сведений о ней и в доступных для нас каталогах других библиотек. В «Полярной правде» от 19 июня 2009 г. есть информация: «несколько дней назад один из наших поисковиков Андрей Копытов сделал перевод книги немецкого автора Ганса Рюфа «Горные стрелки под Мурманском».
Источник: 
Орешета, М. Горные стрелки: русская разведка вела себя очень умело / Михаил Орешета // Полярная правда. – 2009. – 19 июня (N 86).
Возможно, это и есть интересующая Вас книга. Но данных о ее публикации выявить не удалось.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2026-10-16T06:45:23+03:00</dcterms:created>
  <dcterms:modified xsi:type="dcterms:W3CDTF">2026-10-16T06:45:23+03:00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