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№1936 (Мурманск) от 7 августа 2010
</w:t>
      </w:r>
    </w:p>
    <w:p>
      <w:pPr/>
      <w:r>
        <w:rPr/>
        <w:t xml:space="preserve">здравствуйте! подскажите пожалуйства, какую литературу можно использовать для написания дипломной работы в части: Основы правового регулирования порядка обжалования в суде неправомерных действий и решений органов  и должностных лиц публичной власти"? заранее спасибо!
Здравствуйте, Ирина! 
Предлагаем Вам библиографический список:
Книга  (это издание Вы можете заказать из фондов других библиотек страны  через межбиблиотечный абонемент):
Филатов, А. А. Обжалование действий и решений государственных органов, должностных лиц и предприятий / Филатов А.А. - М. : Юрист, 2002. - 140 c.
Статьи
Минаков, И. А. Вопросы обжалования гражданином действий (бездействия) должностных лиц органов государственной власти и управления / И. А. Минаков // Нотариус. - 2004. - № 5. - С. 6-9. 
Уваров, В. Порядок оспаривания решений органов власти и должностных лиц  / В. Уваров  // Российская юстиция. - 2003. -  №10. - С. 14-15.
Электронные ресурсы (с текстами документов можно поработать в Залах каталогов и электронных ресурсов на 3-м этаже библиотеки)
Громыко С. С. Обеспечение законности и дисциплины в деятельности органов исполнительной власти (Административно-правовой аспект) [Электронный ресурс] : дис. … канд. юрид. наук : 12.00.14 / Громыко Cветлана Cтаниславовна. - Электрон. дан. - СПб., 2003. - Режим доступа: www.diss.rsl, регламентир.   (08.08.2010)
Иванова, Л. В. Административное обжалование нарушений прав и свобод граждан, юридических лиц и индивидуальных предпринимателей [Электронный ресурс] : дис. … канд. юрид. наук : 12.00.14 / Иванова Лилия Васильевна. - Электрон. дан. - Омск, 2005. - Режим доступа: www.diss.rsl, регламентир.   (08.08.2010)
Об обжаловании в суд действий и решений, нарушающих права и свободы граждан [Электронный ресурс] : закон РФ от 27.04.1993 N 4866-1 (ред. от 09.02.2009). - Электрон. дан. - Режим доступа: СПС "КонсультантПлюс" (08.08.2010)
Обжалование неправомерных действий органов исполнительной власти в Российской Федерации [Электронный ресурс]  // Сравнительное конституционное обозрение. - Электрон. дан. - 2007. - № 1. - Режим доступа: СПС "КонсультантПлюс" (08.08.2010)
Радачинский, Ю. Н. Обжалование действий и решений государственных, муниципальных органов и должностных лиц как вид юридической деятельности [Электронный ресурс] : дис. … канд. юрид. наук : 12.00.01 / Радачинский Юрий Николаевич. - Электрон. дан. - Ростов-на-Дону, 2002. -  Режим доступа: www.diss.rsl, регламентир.   (08.08.2010)
Тоноян, Г. Х. Институт обжалования в административном праве [Электронный ресурс] : дис. ... канд. юрид. наук : 12.00.14 / Тоноян Гаик Хоренович. - Электрон. дан. - М., 2008. - Режим доступа: www.diss.rsl, регламентир.   (08.08.2010)
Хаманева, Н. Ю.  Защита прав и свобод граждан в сфере исполнительной власти в Российской Федерации [Электронный ресурс] : дис. ... докт. юрид. наук: 12.00.02 / Хаманева Наталья Юрьевна. - Электрон. дан. - М., 1997. - Режим доступа: www.diss.rsl, регламентир.   (08.08.2010)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2026-10-16T06:46:26+03:00</dcterms:created>
  <dcterms:modified xsi:type="dcterms:W3CDTF">2026-10-16T06:46:26+03:00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