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№1942 () от 10 августа 2010
</w:t>
      </w:r>
    </w:p>
    <w:p>
      <w:pPr/>
      <w:r>
        <w:rPr/>
        <w:t xml:space="preserve">Здравствуйте.
&lt;BR&gt;Подберите пожалуйста материал по теме: "Особенности и экономические последствия финансовой глобализации"
&lt;BR&gt;Спасибо.
Здравствуйте, Ярослав! Предлагаем Вам библиографический список:
Книги
65.5я73; Б74 Богомолов, О. Т. Мировая экономика в век глобализации / О. Т. Богомолов. – М. : Экономика, 2007. - 360, [1] с. : ил. - (Высшее образование). (1650304 - ЧЗ )
60.032.2я73; Г54 Глобализация : учебник / под общ. ред. В. А. Михайлова, В. С. Буянова. – М. : Изд-во РАГС, 2008. - 543 с. (1660309 - ЧЗ 1660310 - АБ )
65.52я73; Г68 Гордеев, В. В. Мировая экономика и проблемы глобализации / В. В. Гордеев. – М. : Высшая школа, 2008. - 406, [1] с. : ил. (1663447 - ЧЗ )
65.52; Д29 Делягин, М. Г. Драйв человечества : глобализация и мировой кризис / М. Делягин. – М. : Вече, 2008. - 527 с. (1672355 - ЧЗ 1682006 - ХР)
65.5я73; Л74 Ломакин, В. К. Мировая экономика = World economy : [учебник для студентов вузов, обучающихся по экономическим специальностям и направлениям] / В. К. Ломакин. - 3-е изд. перераб. и доп. - М. : ЮНИТИ-Дана, 2007. - 671 с.- (Золотой фонд российских учебников). (1653544 - ЧЗ 1653545 - АБ )
Статьи
Андрианов, В.  Новая архитектура глобальной финансовой и экономической системы / В. Андрианов // Общество и экономика. - 2009. - N 2. - С. 3-10.
Ефременко, И. Н.  Основные направления трансформации мировой финансовой архитектуры в условиях финансовой глобализации / И. Н. Ефременко // Финансы и кредит. - 2007. - N 41. - С. 43-51.
Кондратьев, Д. Проблемы финансовой глобализации : аспекты дальнейшего развития / Д. Кондратьев // Государственная служба. - 2008. - N 2 (52). - С. 189-195.
Чибриков, Г. Г. Глобализация и ее формы / Г. Г. Чибриков // Вестник Московского университета. Сер. 6, Экономика. - 2006. - N 4. - С. 44-58.
Электронные ресурсы (с текстом документа можно поработать в Залах каталогов и электронных ресурсов на 3-м этаже библиотеки)
Лебедев, А. Е. Финансовая глобализация в контексте проблем общемирового, регионального и национального (российского) развития [Электронный ресурс] : дис ... д-ра эконом. наук : 08.00.14 / Лебедев Александр Евгеньевич. – М., 2004. – Режим доступа: http://diss.rsl.ru, регламентир.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2026-10-16T06:45:57+03:00</dcterms:created>
  <dcterms:modified xsi:type="dcterms:W3CDTF">2026-10-16T06:45:57+03:00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