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№1944 () от 17 августа 2010
</w:t>
      </w:r>
    </w:p>
    <w:p>
      <w:pPr/>
      <w:r>
        <w:rPr/>
        <w:t xml:space="preserve">Прошу помощи в подборе  материалов для написания курсовой работы по предмету Основы социального прогнозирования на  тему : Прогнозирование политических конфликтов.
Здравствуйте, Светлана. Предлагаем Вам список литературы по Вашей теме: 
Книги:
60.561.3я73; А95 Ахременко, А. С. Политический анализ и прогнозирование : учебное пособие / А. С. Ахременко. – М. : Гардарики, 2006. - 333 с.: ил. - (Disciplinae). (1647568 - ЧЗ 1647569 - АБ)
65.01; Г60 Голанский, М. М. Современная политэкономия : что век грядущий нам готовит? - М. : Эдиториал УРСС, 1998. - 150 с.: граф. (1572727 - ХР)
66.06я73; П16 Панарин, А. С. Глобальное политическое прогнозирование / А. С. Панарин. - М. : Алгоритм, 2000. - 348, [1] с. (1589416 - ХР 1589417 - ЧЗ 1589418 - АБ 1589419 - АБ)
Статьи: 
Алякин, А. А. Основные методические подходы к анализу развития политических конфликтов / А. А. Алякин // Социально-гуманитарные знания. — 2004. — N 5. — С. 306-312.
Давыдов, В. М. Прогноз. Подходы к долгосрочному прогнозированию. Некоторые вопросы методологии и методики / В. М. Давыдов // Латинская Америка. – 2003. – N 2. – С. 10-22 ; То же [Электронный ресурс]. – Режим доступа: http://www.ebiblioteka.ru/browse/doc/4797921, регламентир. (17.08.2010)
Луценко, К. А. Прогнозирование развития международных отношений : синергетический подход / К. Луценко // Свободная мысль - XXI. - 2006. - N 7/8. - С. 169-184 ; То же [Электронный ресурс]. – Режим доступа: http://www.ebiblioteka.ru/browse/doc/11277560,  регламентир. (17.08.2010)
Маруев, А. Ю. Международные отношения: геополитический анализ и прогнозирование / А. Маруев // Свободная мысль. - 2007. - N 4. - С. 70-81 ; То же [Электронный ресурс]. – Режим доступа: http://www.ebiblioteka.ru/browse/doc/12123076, регламентир. (17.08.2010)
Электронные ресурсы (с текстами документов можно поработать в Залах каталогов и электронных ресурсов на 3-м этаже библиотеки)
Ахременко, А. С. Сценарный метод прогнозирования политических процессов [Электронный ресурс] : дис. ... канд. полит. наук : 23.00.02 / А. С. Ахременко. – Электрон. дан. – М., 1999. - 153 с. – Режим доступа: http://diss.rsl.ru, регламентир. (17.08.2010).
Григорьев, Е. С. Механизм политического прогнозирования: теоретико-методологические принципы [Электронный ресурс] : дис. ... канд. полит. наук : 23.00.01 / Е. С. Григорьев. – Электрон. дан. – Саратов, 2006. - 188 с. - – Режим доступа: http://diss.rsl.ru, регламентир. (17.08.2010).
Оганесян, С. С. Проблема прогнозирования в политической футурологии [Электронный ресурс] : автореф. дис. ... канд. политол. наук : 23.00.01 / С. С. Оганесян. – Электрон. дан. – Ереван, 2000. - 18 c.: ил. – Режим доступа: http://diss.rsl.ru, регламентир. (17.08.2010).
Дополнительную информацию Вы можете получить в Зале каталогов на 3-м этаже библиотеки.
С уважением, зав. Центральной справочной службой Сосипатрова Ю. В.
Ждем Вас в нашей библиотеке!
Будем благодарны за отзыв и предложения о работе нашей службы, которые Вы можете отправить на адрес  vss@mgounb.ru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2026-10-16T06:12:40+03:00</dcterms:created>
  <dcterms:modified xsi:type="dcterms:W3CDTF">2026-10-16T06:12:40+03:00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