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№1948 (Мурманск) от 19 августа 2010
</w:t>
      </w:r>
    </w:p>
    <w:p>
      <w:pPr/>
      <w:r>
        <w:rPr/>
        <w:t xml:space="preserve">Здравствуйте! 
&lt;BR&gt;Интересует наличие книги: 
&lt;BR&gt;Автор - Н.С. Гаевская 
&lt;BR&gt;Название - "Определитель фауны и флоры северных морей" 
&lt;BR&gt;Год - 1948 
&lt;BR&gt;Заранее благодарна!
Здравствуйте, Мария. В нашей библиотеке есть интересующее Вас издание: 
28.082.3я73; О-62 Определитель фауны и флоры Северных морей СССР / под ред. Н. С. Гаевской ; сост. Г. Г. Абрикосов [и др.]. - М. : Совет. наука, 1948. - 739, [1] с. : ил. (Ф-84716 - ХР Ф-196950 - ХР Ф-330728 - ХР)
С уважением, зав. Центральной справочной службой Сосипатрова Ю.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2026-10-16T06:12:41+03:00</dcterms:created>
  <dcterms:modified xsi:type="dcterms:W3CDTF">2026-10-16T06:12:41+03:00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