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№1953 () от 30 августа 2010
</w:t>
      </w:r>
    </w:p>
    <w:p>
      <w:pPr/>
      <w:r>
        <w:rPr/>
        <w:t xml:space="preserve">Скажите, пожалуйста, есть ли в библиотеке литература о домах детского творчества и где ее найти?
Здравствуйте, Дарья.
Предлагаем список литературы по Вашей теме:
Борисанова, Н. В.  Проблемы интеграции общего и дополнительного образования / Н. В. Борисанова // Дополнительное образование и воспитание. - 2009. - N 10. - С. 7-12
Букурова, Е. А. Большая и дружная семья Староминского дома детского творчества / Е. А. Букурова  - Дополнительное образование и воспитание. - 2008. - № 9. - С. 59-62. ; То же [Электронный ресурс]. – Режим доступа: http://elibrary.ru/
Зернова, Т. А.  Дом добра, творчества и радости / Т. А. Зернова // Дополнительное образование и воспитание. - 2009. - N 11. - С. 61-63
Калинина, С.А. Культурно-национальный и региональный компоненты образования в городском Доме детского творчества / С. А. Калинина  // Дополнительное образование и воспитание.  - 2006. - № 9. - С. 55-56; То же [Электронный ресурс]. – Режим доступа: http://elibrary.ru/
Клевцова, В. Г. Дом детского творчества - это целый мир искусства, фантазии и вдохновения /В. Г. Клевцова -Дополнительное образование и воспитание. - 2008. - № 6. - С. 59-62. ; То же [Электронный ресурс]. – Режим доступа: http://elibrary.ru/
Леонидов, И. Полвека творчества / И. Леонидов // Мурм. вестн.. - 2007. - 22 марта.(50-летие Дома творчества детей и юношества в Североморске.)
Решетова, М. А. Из опыта организации и управления внеклассной исследовательской деятельностью учащихся / М. А. Решетова // Дополнительное образование и воспитание. - 2009. - N 1. - С. 12-17.
Такленок, В. Ф.  Дом детского творчества как школа мастерства и успеха / В. Ф. Такленок, С. В. Цытцер // Дополнительное образование и воспитание. - 2009. - N 7. - С. 45-48.
Телегина, И. Г Дома творчества семья /И. Г. Телегина, С. В. Науменко . - Дополнительное образование и воспитание. .- 2008. - № 11. - С. 58-61. ; То же [Электронный ресурс]. – Режим доступа: http://elibrary.ru/
Трушина, Н. И.  Модель развития и поддержки творческой одаренности детей в доме детского творчества / Н. И. Трушина // - Дополнительное образование и воспитание. - 2009. - N 4. - С. 22-27.
Целищева, Н. А. Дом, в котором живет творчество / Н. А. Целищева Н.А. Дополнительное образование и воспитание. - 2006. - № 10.- С. 63-64. ; То же [Электронный ресурс]. – Режим доступа: http://elibrary.ru/
С электронными ресурсами ( текстами документов) можно поработать в Залах каталогов и электронных ресурсов на 3-м этаже библиотеки)
Дополнительную информацию Вы можете получить в Зале каталогов на 3-м этаже библиотеки.
С уважением, главный библиограф Центральной справочной службы Л. Ф. Зубчевская.
Ждем Вас в нашей библиотеке!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2026-10-16T06:13:30+03:00</dcterms:created>
  <dcterms:modified xsi:type="dcterms:W3CDTF">2026-10-16T06:13:30+03:00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