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№1956 () от 2 сентября 2010
</w:t>
      </w:r>
    </w:p>
    <w:p>
      <w:pPr/>
      <w:r>
        <w:rPr/>
        <w:t xml:space="preserve">подскажите материалы для написания курсовой работы (предмет Управление общественными отношениями)Тема работы: «Отношения с потребителями товаров и услуг в системе связей с общественностью»
Здравствуйте, Светлана! Предлагаем список литературы по Вашей теме:
Книги
60.842; А49 Алешина, И. В. Паблик рилейшнз для менеджеров = Public relations for managers : курс лекций : [учебник] / И. В. Алешина. - М.: ЭКМОС, 2006. – 478 с. (1641335 - ЧЗ )
60.842; К26 Карпухин, О. И. Формирование масс : природа обществ. связей и технологии "паблик рилейшнз": опыт ист.-социол. исслед / О.И. Карпухин, Э.Ф. Макаревич. - Калининград: Янтар. сказ, [2001]. - 545 с. (1594521 - ЧЗ).
60.842; Х38 Хенслоу, Ф. Практическое руководство по паблик рилейшнз : [пер. с англ.] / Филип Хенслоу. - СПб.: Нева: Экономикс; М.ОЛМА-пресс, 2003. -190 с. (1623689 - ЧЗ )
60.842я73; К64 Кондратьев, Э. В. Связи с общественностью : [учеб. пособие по специальности "Менеджмент орг.", "Маркетинг" / Э. В. Кондратьев, Р. Н. Абрамов. - Изд. 4-е, испр. и доп.. - М.: Акад. проект, 2007. - 430 с.: ил. (1643782 - ЧЗ 1643783 - АБ )
60.842я73; Ч-90 Чумиков, А. Н. Связи с общественностью : теория и практика : [учебное пособие для студентов, обучающихся по специальности "Связи с общественностью"] / А. Н. Чумиков, М. П. Бочаров ; Моск. гос. ун-т им. М. В. Ломоносова]. - [4-е изд., перераб. и доп.]. - Москва: Дело, 2007. - 551 с. (1654401 - ЧЗ )
60.842я73; Т33 Теория и практика связей с общественностью : [учебник для студентов вузов, обучающихся по специальности 030602 (350400) "Связи с общественностью"] / А. В. Кочеткова [и др.]. - Санкт-Петербург [и др.]: Питер; Питер Пресс, 2008. -233 с. (1662795 - ЧЗ 1662796 - АБ)
Электронный ресурс
Тимашева, С. Л. Организационные аспекты формирования связей с общественностью (ПР) предприятиями сферы услуг [Электронный ресурс] : дис. ... канд. эконом. наук : 08.00.05 / Тимашева, Светлана Леонидовна. – Электрон. дан. - Москва, 2003. – Режим доступа: www.diss.rsl.ru (03.09.2010)
Следующее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Варакута, С. А. Связи с общественностью : учебное пособие : по дисциплине специализации для студентов высш.х учебных заведений, обучающихся по специальности "Менеджмент организации" / С.А. Варакута. - Москва : ИНФРА-М, 2009. – 205 с. – Из содерж.: Гл.7 Отношения с потребителями в системе связей с общественностью. – С. 158-188.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2026-10-16T06:13:20+03:00</dcterms:created>
  <dcterms:modified xsi:type="dcterms:W3CDTF">2026-10-16T06:13:20+03:00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