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№1966 () от 12 сентября 2010
</w:t>
      </w:r>
    </w:p>
    <w:p>
      <w:pPr/>
      <w:r>
        <w:rPr/>
        <w:t xml:space="preserve">Здравствуйте, помогите пожалуйста найти литературу для написания работы по уголовно-исполнительному праву на тему: категории осужденных, отбывающих наказание в исправительных колониях, колониях-поселениях, тюрьмах, следственных изоляторах
Здравствуйте, Екатерина! Предлагаем Вам библиографический список:
Книги
67.409я73;М19 Малинин, В. Б.  Уголовно-исполнительное право : курс лекций : [для студентов вузов, обучающихся по направлению "Юриспруденция" и специальности "Юриспруденция"] / В. Б. Малинин. – Спб. : Издание проф. Малинина, 2006 (СПб. : ИПП Искусство России). - 272 с.  (1647996 - ЧЗ 1647997 – АБ)
67.409я73;У26   Уголовно-исполнительное право : учеб. [для юрид. вузов]  / под ред. Шмарова И. В. - М. : Новый Юрист, 1998. – 358 с. (1565750 – ЧЗ)
Электронные ресурсы (с текстами документов можно поработать в Залах каталогов и электронных ресурсов на 3-м этаже библиотеки)
Минязева, Т. Ф.  Проблемы правового статуса личности осуждённых в Российской Федерации [Электронный ресурс] : дис. ... д-ра юрид. наук : 12.00.08 / Минязева Татьяна Фёдоровна. – Электрон. дан. - М., 2001. -  Из содерж.: Гл. 2.  Классификация осужденных и ее роль в дифференциации наказания. – Режим доступа: www.diss.rsl.ru, регламентир.  (15.09.2010)
Пелюшенко, В. Н. Классификация осужденных к лишению свободы и распределение их по исправительным учреждениям  [Электронный ресурс] : дис. ... канд. юрид. наук : 12.00.08 / Пелюшенко Вадим Николаевич. – Электрон. дан. - Краснодар, 1998. – Режим доступа: www.diss.rsl.ru, регламентир.  (15.09.2010)
Разбирина, Л. И. Использование наказания в отношении осужденных женщин в исправительных колониях общего режима : правовой и криминологический аспекты [Электронный ресурс] : дис. ... канд. юрид. наук : 12.00.08 / Разбирина Любовь Ильинична. - Рязань, 1999. – Из содерж.: Гл.1. Классификация осужденных к лишению свободы женщин. - Режим доступа: www.diss.rsl.ru, регламентир.  (15.09.2010)
Симонян, А. В. Лишенные свободы и их распределение по исправительным учреждениям [Электронный ресурс] : дис. ... канд. юрид. наук : 12.00.08 / Симонян Артур Владимирович. – Электрон. дан. - Краснодар, 2002. – Режим доступа: www.diss.rsl.ru, регламентир.  (15.09.2010)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Перков, И. М. Классификация осужденных и распределение их по ИТУ / И. М. Перков. - Рязань, 1978. - 39 с.
Рябинин, А. А. Проблемы наказания на новом этапе совершенствования уголовного и уголовно-исполнительного законодательства : монография. – Домодедово : ВИПК МВД России, 2000. – 355 с. – Из содерж.: Гл. 6. Классификация осужденных и их распределение в системе учреждений и органов, исполняющих наказание.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2026-10-16T05:23:10+03:00</dcterms:created>
  <dcterms:modified xsi:type="dcterms:W3CDTF">2026-10-16T05:23:10+03:00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