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№1967 () от 12 сентября 2010
</w:t>
      </w:r>
    </w:p>
    <w:p>
      <w:pPr/>
      <w:r>
        <w:rPr/>
        <w:t xml:space="preserve">Здравствуйте, посогите найти литературу по предмету сравнительное правовведение на тему: сравнительное правоведение второй половины 20 века
Здравствуйте, Катя! Предлагаем Вам список литературы:
Книги
67.93; К75 Кох, Х. Международное частное право и сравнительное правоведение / Х. Кох, У. Магнус, П. В. фон Моренфельс ; пер. с нем. Ю.М.Юмашева. - М. : Междунар. отношения, 2001. -476 с. ( 1602589 - ЧЗ 1602590 - АБ )
67.082я73; С14 Саидов, А. Х. Сравнительное правоведение. Основные правовые системы современности : учебник / А. Х. Саидов ; под ред. В. А. Туманова ; Ин-т государства и права РАН, Акад. правовой ун-т. - 2-е изд. доп. и перераб. - М. : Юристъ, 2007. - 509 с. (1650184 - ХР 1650185 - АБ )
67.98; С14 Саидов, А. Х. Сравнительное правоведение и юридическая география мира / А. Х. Саидов ; Рос. АН, Ин-т государства и права. - М.: ИГПАН, 1993. -148 с.. (1525593 - ХР )
Статьи
Кресин, А. В. Сравнительное правоведение на постсоветском пространстве: современное состояние и перспективы развития / А. В. Кресин, Е. Н. Редькина // Журнал российского права. - 2006. - N 6. - С. 170-171.
Малько, А. В.  О роли сравнительного правоведения в современной правовой жизни / А. В. Малько, А. Ю. Саломатин // Известия вузов. Правоведение. - 2009. - N 2. - С. 125-133.
Нерсесянц, В. С. Сравнительное правоведение в системе юриспруденции / В. С. Нерсесянц // Государство и право. - 2001. - № 6. - С. 5-15.
Тихомиров, Ю. А. Сравнительное правоведение: развитие концепций и общественной практики / Ю. А. Тихомиров // Журнал российского права. - 2006. - N 6. - С. 3-15.
Электронные ресурсы (с текстами документов можно поработать в Залах каталогов и электронных ресурсов на 3-м этаже библиотеки)
Саидов, А. Х.  Буржуазное сравнительное правоведение: история и современность [Электронный ресурс] : дис. ... д-ра  юрид. наук : 12.00.01 / Саидов Акмал Холматович. - Электрон. дан. - Ташкент, 1990. - Режим доступа: www.diss.rsl.ru (14.09.2010)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2026-10-16T05:23:25+03:00</dcterms:created>
  <dcterms:modified xsi:type="dcterms:W3CDTF">2026-10-16T05:23:25+03:00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