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 (Мурманская область) от 14 января 2008
</w:t>
      </w:r>
    </w:p>
    <w:p>
      <w:pPr/>
      <w:r>
        <w:rPr/>
        <w:t xml:space="preserve">Здраствуйте. Помогите, пожалуйста, найти стихотворение, в котором содержатся строки "...Херувима...", "...глаза как свечи...".
&lt;BR&gt;Автором является или Лермонтов, или Пушкин, или Есенин.
&lt;BR&gt;Заранее благодарен. С уважением, Слава.
Добрый день, Слава.
К сожалению, стихотворения, содержащего с точностью предложенные Вами слова: "Херувима...", "...глаза как свечи...", найти не удалось. 
Образ херувима действительно не редко встречается в поэтических произведениях. У М. Ю. Лермонтова, например, в стихотворении "Стансы" и в трагедии "Демон", у А. С. Пушкина в стихотворении "Ответ анониму", в поэме "Моцарт и Сальери". 
Наиболее вероятно, что Вам вспомнилось стихотворение А. Блока "Девушка из Spolento", где есть строчки: 
"Строен твой стан, как церковные свечи. 
Взор твой - мечами пронзающий взор… 
Мимо, все мимо - ты ветром гонима - 
Солнцем палима - Мария! Позволь 
Взору - прозреть над тобой херувима, 
Сердцу - изведать сладчайшую боль!.."
С уважением, гл. библиограф Ю.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2026-10-19T13:48:20+03:00</dcterms:created>
  <dcterms:modified xsi:type="dcterms:W3CDTF">2026-10-19T13:48:20+03:00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