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№1977 () от 20 сентября 2010
</w:t>
      </w:r>
    </w:p>
    <w:p>
      <w:pPr/>
      <w:r>
        <w:rPr/>
        <w:t xml:space="preserve">Информационные системы управления электронными документами
&lt;BR&gt;
&lt;BR&gt;(литература по теме от 2006 года)
Здравствуйте, Евгения. Предлагаем список литературы по Вашей теме:
Книги
67.401.114я73; А40 Акопов, Г. Л. Информационное право : учебное пособие / Г. Л. Акопов. - Ростов-на-Дону: Феникс, 2008. -348 с.: ил. (1679768 - АБ )
67.404.04; К22 Карев, Я. А. Электронные документы и сообщения в коммерческом обороте: правовое регулирование / Я. А. Карев. - Москва: Статут, 2006. -317, [1] с.. (1674457 - ХР 1674458 - ЧЗ 1674459 - АБ )
65с51я73; П27 П27 Переяслова, И.  Г. Информационные технологии в экономике : учебное пособие / И. Г. Переяслова, О. Г. Переяслова, А. А. Удовенко. - Москва: Дашков и К; Ростов-на-Дону Академцентр, 2008. -184, [1] с.: ил.. (1662535 - ЧЗ 1684851 - АБ )
32.973.233я7; С37 Симонович, С. В. Общая информатика : новое издание / С. В. Симонович. - Новое изд.. - Санкт-Петербург [и др.]: Питер, 2008. -428 с.: ил.- (Универсальный курс). (1666083 - ЧЗ 1666084 - АБ )
65.9(2Рос)421,7; Ф53 Филин, С. А. Информатизация коммерции / С. А. Филин, В. В. Васильев. - М.: Патент, 2006. -308 с.: ил.. (1639138 - ЧЗ )
Статьи
Электронный документооборот: за и против. Советы "бывалых" / М. Тарасова [и др. ] // Управление персоналом. - 2010. - N 2 (228). - С. 28-38
Варламова, Л. Н. Свободное программное обеспечение и открытые форматы в России / Л. Н. Варламова, А. А. Яганова // Делопроизводство. - 2010. - N 1. - С. 29-33
Кобелькова, Л. А. "Документация в информационном обществе. Электронное правительство: управление документами" / Л. А. Кобелькова // Отечественные архивы. - 2010. - N 1. - С. 113-115
Колесов, А. Управление документооборотом на платформе "1С: Предприятие" / А. Колесов // PC Magazine. - 2009. - N 2. - С. 90-94
Бобылева, М. (канд. ист. наук; доц.) Корпоративная система электронного документооборота: этапы внедрения и уровни зрелости / М. Бобылева // Проблемы теории и практики управления. - 2009. - N 4. - С. 45-55
Дубровин, С. Обычный и технический документооборот на промышленных предприятиях / С. Дубровин // Управление персоналом. - 2010. - N 2 (228). - С. 22-26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2026-10-16T05:15:35+03:00</dcterms:created>
  <dcterms:modified xsi:type="dcterms:W3CDTF">2026-10-16T05:15:35+03:00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