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№1979 (Кандалакша) от 20 сентября 2010
</w:t>
      </w:r>
    </w:p>
    <w:p>
      <w:pPr/>
      <w:r>
        <w:rPr/>
        <w:t xml:space="preserve">Здравствуйте, уважаемые коллеги, многая и благая лета отделу краеведческой и саамской литературы и Научной библиотеке в целом! :)
&lt;BR&gt;Ответьте пожалуйста, есть ли в фондах МГОУНБ книга "Платиновые месторождения XXI века", примерно, 1986 года издания, подготовленная группой авторов, главным был Малич.
Здравствуйте, коллеги!
К сожалению, нужной Вам книги нет в нашей библиотеке. Кроме того, в каталогах РГБ, РНБ я не нашла книг этого автора с  указанным названием. Может быть есть еще какие-нибудь сведения об этом издании?
С уважением, главный библиограф Центральной справочной службы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2026-10-16T05:14:45+03:00</dcterms:created>
  <dcterms:modified xsi:type="dcterms:W3CDTF">2026-10-16T05:14:45+03:00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